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Nunito" w:cs="Nunito" w:eastAsia="Nunito" w:hAnsi="Nunito"/>
          <w:b w:val="1"/>
          <w:sz w:val="32"/>
          <w:szCs w:val="32"/>
          <w:rtl w:val="0"/>
        </w:rPr>
        <w:t xml:space="preserve">Science Big Ideas WCPSS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32"/>
          <w:szCs w:val="32"/>
          <w:rtl w:val="0"/>
        </w:rPr>
        <w:t xml:space="preserve"> Grade</w:t>
      </w:r>
    </w:p>
    <w:tbl>
      <w:tblPr>
        <w:tblStyle w:val="Table1"/>
        <w:bidi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3"/>
        <w:gridCol w:w="8853"/>
        <w:tblGridChange w:id="0">
          <w:tblGrid>
            <w:gridCol w:w="2163"/>
            <w:gridCol w:w="885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Big Idea/Standards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Suggested Achieve3000 Titles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Solids and Liquids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3.P.2.2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Sound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2.P.1.1, 2.P.2.2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Music-Making Machines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made robots that can play music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1.E.1.1, 1.E.1.2</w:t>
            </w:r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2.E.1.1, 2.E.1.2,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2.E.1.3, 2.E.1.4,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3.P.2.1, 3.P.2.2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Old Weather Is New News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Books about past weather help scientists today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5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Hot, Hot, Hot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summer of 2011 was a hot one in many parts of the U.S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6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Where's the Rain?</w:t>
              </w:r>
            </w:hyperlink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During the summer of 2009, many places in Texas were drying up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The Trouble With Water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2011, parts of the U.S. got too much rain. Other parts got very little. Should people try to move water to the places that need it?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Flying to Better Weather Forecasts</w:t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planes help weathermen recognize weather patterns. Then, the weathermen can figure out where storms will strike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Water Worries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people want to make sure that the world has enough clean water for future use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Life Cycle of the Butterfly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2.L.1.1, 2.L.1.2,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2.L.2.1,  2.L.2.2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What Butterflies Can Tell Us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people are counting butterflies around the U.S. The people want to help keep some kinds of butterflies from dying out.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How Are the Butterflies Doing?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</w:t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Scientists are counting butterflies to find out just how the insects—and the planet—are doing.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Trying To Save Plants and Animals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Leaders in Europe say that huge number of native plants and animals are threatened. Many say they should be saved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Butterflies on the Rise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number of monarch butterflies migrating from Canada and the U.S. to Mexico rose in the winter of 2011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Bees: Don't Buzz Off!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Scientists are trying to figure out why so many honeybees are dying off.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The Lives of Ants</w:t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National Museum of Natural History is filled with ants, but no one wants to get rid of them.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Zoo Welcomes Dragons!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Twenty-two baby Komodo dragons hatched at a zoo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rd </w:t>
      </w:r>
      <w:r w:rsidDel="00000000" w:rsidR="00000000" w:rsidRPr="00000000">
        <w:rPr>
          <w:b w:val="1"/>
          <w:sz w:val="32"/>
          <w:szCs w:val="32"/>
          <w:rtl w:val="0"/>
        </w:rPr>
        <w:t xml:space="preserve">Grade</w:t>
      </w:r>
    </w:p>
    <w:tbl>
      <w:tblPr>
        <w:tblStyle w:val="Table2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5"/>
        <w:gridCol w:w="9085"/>
        <w:tblGridChange w:id="0">
          <w:tblGrid>
            <w:gridCol w:w="1705"/>
            <w:gridCol w:w="908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Big Idea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Suggested Achieve3000 Titles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Human Body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3.L.1.1, 3.L.1.2, 3.P.1.1, 3.P.1.2, 3.P.1.3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Staying Stronger Longer</w:t>
            </w:r>
            <w:r w:rsidDel="00000000" w:rsidR="00000000" w:rsidRPr="00000000">
              <w:rPr>
                <w:rtl w:val="0"/>
              </w:rPr>
              <w:t xml:space="preserve"> </w:t>
              <w:tab/>
              <w:tab/>
              <w:tab/>
              <w:tab/>
              <w:tab/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Kids need sunlight and exercise for strong bones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What To Do With These Bones?</w:t>
            </w:r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Charles Byrne was very tall. Doctors studied his body after he died. What should happen to his body now?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Objects in the Sky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3.E.1.1, 3.E.1.2, 3.E.2.1, 3.E.2.2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4.E.1.1, 4.E.1.2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Pluto Is Changing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Pluto may be far away from the sun, but it's not boring. New photos of Pluto show that it is redder than before, and its ice is shifting.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Greetings From Mars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Curiosity has been exploring Mars since August 2012. It is already turning up information about the Red Planet.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Goodbye, Sunspots?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Scientists say big changes are happening in the sun.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The Search for New Planets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Two strange things have been found in space. What are they?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The Hubble Space Telescope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People know a lot about the planets, stars, and space. They learned a lot of it with the help of a NASA telescope.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Changes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2.P.2.1, 2.P.2.2,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2.P.2.3</w:t>
            </w:r>
            <w:r w:rsidDel="00000000" w:rsidR="00000000" w:rsidRPr="00000000">
              <w:rPr>
                <w:rtl w:val="0"/>
              </w:rPr>
              <w:t xml:space="preserve">, 3.P.2.2,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3.P.2.3, 3.P.3.1,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3.P.3.2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Pooch Power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dog waste be useful? One man used it to light up a dog park.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Drilling for Energy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kind of energy comes from the earth's heat. Some want to use more of it.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Is Soot Melting the Snowy Arctic?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North Pole is getting warmer. What could be causing it?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It's Lights Out for Some Bulbs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California has a new law about light bulbs.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Trouble in the Air in Wyoming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Dirty air is becoming a problem in Wyoming.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Goldman Takes the Cake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2013, Duff Goldman made a very special cake.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On Thin Ice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huge ice shelf has broken away from an island in northern Canada. It is a sign that warming temperatures are changing the Arctic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Here Today, Gone Tomorrow?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Glacier National Park has celebrated its 100th birthday. The park isn't aging well. Many of its famous glaciers have melted.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Plants and Soils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3.L.2.1, 3.L.2.2,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3.L.2.3, 3.L.2.4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The Magic of Snowy River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people are studying a strange find in a cave in New Mexico.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All About Dirt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Visitors to a Washington, D.C. museum can learn all about dirt.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Three Wonders of the World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Many people go to U.S. national parks each year. Learn about 3 of these parks.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There's Gold in That Ocean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Companies want to bring up gold, silver, and other metals from the sea floor.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The Power of Heat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Hot water found underground may be used to heat buildings and run machines.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 New Way To Grow Food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Scientists are growing crops indoors. This may help feed the world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Fresh Food on the Menu</w:t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More restaurants are growing their own fruits and vegetables in private gardens.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No Water? Grow Safflower!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What's a farmer to do when water is scarce? Grow a crop that doesn't need much water, like safflower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2"/>
          <w:szCs w:val="32"/>
          <w:rtl w:val="0"/>
        </w:rPr>
        <w:t xml:space="preserve"> Grade</w:t>
      </w:r>
    </w:p>
    <w:tbl>
      <w:tblPr>
        <w:tblStyle w:val="Table3"/>
        <w:bidi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8"/>
        <w:gridCol w:w="9258"/>
        <w:tblGridChange w:id="0">
          <w:tblGrid>
            <w:gridCol w:w="1758"/>
            <w:gridCol w:w="925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Big Idea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Suggested Achieve3000 Titles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Magnetism and Electricity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4.P.1.1, 4.P.1.2, 4.P.2.1, 4.P.3.1, 4.P.3.2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Power Up!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Researchers have developed a backpack that turns a hiker's energy into electricity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Earth Materials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4.E.2.1, 4.E.2.2, 4.P.2.1, 4.P.2.2, 4.P.2.3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All About Dirt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Visitors to a Washington, D.C. museum can learn all about dirt.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There's Gold in That Ocean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Companies want to bring up gold, silver, and other metals from the sea floor.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Found! Huge Gem in North Carolina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Something interesting was found in North Carolina.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The Power of Heat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Hot water found underground may be used to heat buildings and run machines.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Landforms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4.E.2.1, 4.E.2.2,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4.E.2.3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 Strange World, Right Here on Earth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the deepest parts of the ocean, scientists found thousands of species they'd never seen before.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Where No One Has Gone Before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Explorer Charles Brewer Carías has made many discoveries in Venezuela—and he's not finished yet.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When a Flood Is Good News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*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Officials recently flooded the Grand Canyon in order to help save wildlife living in the canyon.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On Thin 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Many of the world's beautiful glaciers are disappearing. Most scientists believe that the melting is due to climate change. In this Bonus Lesson, you'll learn about some of these glaciers.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Here Today, Gone Tomorrow?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Glacier National Park recently celebrated its 100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birthday. The park isn't aging well. Many of its famous glaciers have melted.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Problems on the Mississippi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enough rain in the Midwest could hurt trade on the Mississippi River.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Saving Robin Hood's Forest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Sherwood Forest, made famous in tales of Robin Hood, is dying out. Some people have a plan to save it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Where No One Has Gone Before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Explorer Charles Brewer Carías has made many discoveries in Venezuela—and he's not finished yet.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Animal Studies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4.L.1.1, 4.L.1.2,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4.L.1.4, 4.L.2.1, 4.L.2.2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There's a New Squirrel in Town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Researchers study squirrels as they react to the behavior of a mechanical squirrel.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The Perfect Apple?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Researchers at Cornell University are using new technology to try to develop a better apple.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Honeybee Hotel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a part of New York City's "go-green" efforts, a famous hotel in Manhattan has some unusual guests.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The Polar Bear Problem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U.S. leaders want to help polar bears in Alaska.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What's Hiding on Borneo?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island of Borneo is home to tons of plants and animals, including some that are newly discovered. Scientists hope to save the rainforest where many of these live.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Eagles Fly High Again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number of bald eagles in the U.S. is back up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Small Animals, Big News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2012, scientists discovered a family of amphibians in the distant forests of India.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Animals Can Dance!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Scientists have found that some animals can dance to the beat of music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Trying To Save Plants and Animals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Leaders in Europe say that huge number of native plants and animals are threatened. Many say they should be saved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Where Have You Been, Lizard?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Scientists have discovered a new kind of lizard in the forests of the Philippines.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5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2"/>
          <w:szCs w:val="32"/>
          <w:rtl w:val="0"/>
        </w:rPr>
        <w:t xml:space="preserve"> Grade</w:t>
      </w:r>
    </w:p>
    <w:tbl>
      <w:tblPr>
        <w:tblStyle w:val="Table4"/>
        <w:bidi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5"/>
        <w:gridCol w:w="8741"/>
        <w:tblGridChange w:id="0">
          <w:tblGrid>
            <w:gridCol w:w="2275"/>
            <w:gridCol w:w="874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Big Idea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Suggested Achieve3000 Titles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Motion and Design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5.P.1.1, 5.P.1.2, 5.P.1.3, 5.P.1.4, 5.P.2.2, 5.P.2.3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Cars of the Future?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this Bonus Lesson, you'll read about two cars. One is called the sQuba. It travels on land and underwater. The second is called the iChange.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The Ice Slide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Jill Bakken likes bobsledding. Others like the luge. In both sports, people go quickly down an ice track.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Big Race Put on Ice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a story about ice skating in the Netherlands!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Mia Hamm: A Leader in Women's Soccer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Many people believe that Mia Hamm is one of the greatest soccer players of all time.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Human Body Systems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5.L.1.1, 5.L.1.2, 5.L.3.1, 5.L.3.2</w:t>
              <w:tab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Making Robots Come to Life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took thousands of hours to make the giant robots for the latest Transformers movie.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Staying Strong in 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hard to stay strong while living in space. What can astronauts do to keep fit?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Steps Towards Walking 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man hurt after being hit by a car can move again. It's all because of a new tool.</w:t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Weather Systems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5.E.1.1, 5.E.1.2,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5.E.1.3, 5.P.2.1,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5.P.3.1, 5.P.3.2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No Water? No Problem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Texas has joined a growing number of places around the world that are removing salt from seawater to create drinking water.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U.S. Gets the Chills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early 2014, very cold weather was surprisingly good for some parts of the U.S.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Hot, Hot, Hot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summer of 2011 was a hot one in many parts of the U.S. Experts say this is because much of the nation was under a "heat dome."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Where's the Rain?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the summer of 2009, parts of Texas suffered from severe drought conditions. Residents hoped that the water supply would last until the rain fell again.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Flying to Better Weather Forecasts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Would you like to know about the weather? Now, some airplanes can help.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Live From Antarctica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learned about Antarctica by speaking to a teacher who was there studying climate change.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No More Snow Days?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schools are experimenting with online learning on days when stormy weather keeps students at home.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 Quick Melt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new study shows that the ice sheets at the North and South Poles are melting faster than in the 1990s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Ecosystems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5.L.1.3, 5.L.1.1,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5.L.2.1, 5.L.2.2, 5.L.2.3, 5.P.3.1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Without a Plan, U.S. Oceans in Deep Water*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Federal researchers say the U.S. must create a plan that outlines the activities that are allowed in various coastal waters.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Safety in Numbers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*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federal government has proposed protection for a group of 48 species.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 Surprise on the Sea Floor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Scientists have found 7 new species of bamboo coral in the ocean near Hawaii.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Gone Fishing*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an effort to preserve ecosystems, the stocking of nonnative fish has been banned in the lakes of North Cascades National Park.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Paris Zoo Redo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Paris Zoo was closed in 2008 because it was falling apart. Now, officials are building a better zoo for the animals and the public.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Trying To Save Plants and Animals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*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Officials in Europe say that hundreds of the continent's native plants and animals are endangered.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 Mess at Sea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Trash dragged into the Pacific Ocean by the 2011 tsunami in Japan could reach Hawaii by late 2012 and the U.S. mainland by 2013, if not sooner.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Looking for Food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drainage basin being built in the Netherlands prompted a study to find out how far mosquitoes travel. Researchers were surprised by their findings.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The Polar Bear Problem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U.S. leaders want to help polar bears in Alaska.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9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Stop the Beetle!</w:t>
              </w:r>
            </w:hyperlink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Two groups are working together to save trees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Small Elephants, Big Problems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*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Farmers and loggers are destroying Borneo's lowland forest, affecting the country's pygmy elephants.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Snowy Owls Fly South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Snowy owls, a species that is native to the Arctic, have been spotted across the U.S.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Saving the Red Apes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Rainforests are rapidly being changed into palm oil farms. Because of this, orangutans may soon disappear forever.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Flying By the Sun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Solar Impulse, a plane that is powered by the energy of the sun, completed a test flight. Next, its creators want to fly a solar-powered plane around the world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Nunito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portal.achieve3000.com/kb/lesson/?lid=15127&amp;c=62&amp;origin=search&amp;asn=1" TargetMode="External"/><Relationship Id="rId9" Type="http://schemas.openxmlformats.org/officeDocument/2006/relationships/hyperlink" Target="http://portal.achieve3000.com/kb/lesson/?lid=15127&amp;c=62&amp;origin=search&amp;asn=1" TargetMode="External"/><Relationship Id="rId5" Type="http://schemas.openxmlformats.org/officeDocument/2006/relationships/hyperlink" Target="http://portal.achieve3000.com/kb/lesson/?lid=15791&amp;c=56&amp;origin=search&amp;asn=1" TargetMode="External"/><Relationship Id="rId6" Type="http://schemas.openxmlformats.org/officeDocument/2006/relationships/hyperlink" Target="http://portal.achieve3000.com/kb/lesson/?lid=15812&amp;c=56&amp;origin=search&amp;asn=1" TargetMode="External"/><Relationship Id="rId7" Type="http://schemas.openxmlformats.org/officeDocument/2006/relationships/hyperlink" Target="http://portal.achieve3000.com/kb/lesson/?lid=15812&amp;c=56&amp;origin=search&amp;asn=1" TargetMode="External"/><Relationship Id="rId8" Type="http://schemas.openxmlformats.org/officeDocument/2006/relationships/hyperlink" Target="http://portal.achieve3000.com/kb/lesson/?lid=10881&amp;c=1&amp;origin=search&amp;asn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/Relationships>
</file>