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D" w:rsidRPr="000A5162" w:rsidRDefault="003E532E" w:rsidP="00943EB1">
      <w:pPr>
        <w:jc w:val="center"/>
        <w:rPr>
          <w:rFonts w:ascii="HelloCutie" w:hAnsi="HelloCutie"/>
          <w:b/>
          <w:sz w:val="36"/>
          <w:szCs w:val="36"/>
        </w:rPr>
      </w:pPr>
      <w:r w:rsidRPr="000A5162">
        <w:rPr>
          <w:rFonts w:ascii="HelloCutie" w:hAnsi="HelloCutie"/>
          <w:b/>
          <w:sz w:val="36"/>
          <w:szCs w:val="36"/>
        </w:rPr>
        <w:t>The Daily Cafe</w:t>
      </w:r>
      <w:r w:rsidR="00EE57C1" w:rsidRPr="000A5162">
        <w:rPr>
          <w:rFonts w:ascii="HelloCutie" w:hAnsi="HelloCutie"/>
          <w:b/>
          <w:sz w:val="36"/>
          <w:szCs w:val="36"/>
        </w:rPr>
        <w:t xml:space="preserve"> Literacy Block</w:t>
      </w:r>
    </w:p>
    <w:p w:rsidR="00943EB1" w:rsidRPr="000A5162" w:rsidRDefault="00943EB1" w:rsidP="00943EB1">
      <w:pPr>
        <w:jc w:val="center"/>
        <w:rPr>
          <w:rFonts w:ascii="HelloCutie" w:hAnsi="HelloCutie"/>
          <w:b/>
          <w:sz w:val="28"/>
          <w:szCs w:val="28"/>
        </w:rPr>
      </w:pPr>
    </w:p>
    <w:p w:rsidR="00906B24" w:rsidRPr="000A5162" w:rsidRDefault="00906B24" w:rsidP="00EE57C1">
      <w:pPr>
        <w:rPr>
          <w:rFonts w:ascii="HelloCutie" w:hAnsi="HelloCutie"/>
          <w:sz w:val="28"/>
          <w:szCs w:val="28"/>
        </w:rPr>
      </w:pPr>
      <w:r w:rsidRPr="000A5162">
        <w:rPr>
          <w:rFonts w:ascii="HelloCutie" w:hAnsi="HelloCutie"/>
          <w:b/>
          <w:sz w:val="28"/>
          <w:szCs w:val="28"/>
        </w:rPr>
        <w:sym w:font="Symbol" w:char="F0AE"/>
      </w:r>
      <w:r w:rsidR="00EE57C1" w:rsidRPr="000A5162">
        <w:rPr>
          <w:rFonts w:ascii="HelloCutie" w:hAnsi="HelloCutie"/>
          <w:b/>
          <w:sz w:val="28"/>
          <w:szCs w:val="28"/>
        </w:rPr>
        <w:t>Launch th</w:t>
      </w:r>
      <w:r w:rsidR="0002329A" w:rsidRPr="000A5162">
        <w:rPr>
          <w:rFonts w:ascii="HelloCutie" w:hAnsi="HelloCutie"/>
          <w:b/>
          <w:sz w:val="28"/>
          <w:szCs w:val="28"/>
        </w:rPr>
        <w:t>e Session with Whole Group Mini</w:t>
      </w:r>
      <w:r w:rsidR="00EE57C1" w:rsidRPr="000A5162">
        <w:rPr>
          <w:rFonts w:ascii="HelloCutie" w:hAnsi="HelloCutie"/>
          <w:b/>
          <w:sz w:val="28"/>
          <w:szCs w:val="28"/>
        </w:rPr>
        <w:t xml:space="preserve"> Lesson</w:t>
      </w:r>
      <w:r w:rsidR="00CE1259" w:rsidRPr="000A5162">
        <w:rPr>
          <w:rFonts w:ascii="HelloCutie" w:hAnsi="HelloCutie"/>
          <w:b/>
          <w:sz w:val="28"/>
          <w:szCs w:val="28"/>
        </w:rPr>
        <w:t xml:space="preserve"> #</w:t>
      </w:r>
      <w:r w:rsidR="00A543F5" w:rsidRPr="000A5162">
        <w:rPr>
          <w:rFonts w:ascii="HelloCutie" w:hAnsi="HelloCutie"/>
          <w:b/>
          <w:sz w:val="28"/>
          <w:szCs w:val="28"/>
        </w:rPr>
        <w:t xml:space="preserve">1 - </w:t>
      </w:r>
      <w:r w:rsidR="00B51521" w:rsidRPr="000A5162">
        <w:rPr>
          <w:rFonts w:ascii="HelloCutie" w:hAnsi="HelloCutie"/>
          <w:b/>
          <w:sz w:val="28"/>
          <w:szCs w:val="28"/>
        </w:rPr>
        <w:t>Comprehension Strategy</w:t>
      </w:r>
      <w:r w:rsidR="00EA135C" w:rsidRPr="000A5162">
        <w:rPr>
          <w:rFonts w:ascii="HelloCutie" w:hAnsi="HelloCutie"/>
          <w:b/>
          <w:sz w:val="28"/>
          <w:szCs w:val="28"/>
        </w:rPr>
        <w:t xml:space="preserve"> (K-5)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906B24" w:rsidRPr="000A5162" w:rsidTr="00476D61">
        <w:tc>
          <w:tcPr>
            <w:tcW w:w="11016" w:type="dxa"/>
            <w:gridSpan w:val="2"/>
          </w:tcPr>
          <w:p w:rsidR="00906B24" w:rsidRPr="000A5162" w:rsidRDefault="00DE24FA" w:rsidP="00476D61">
            <w:pPr>
              <w:jc w:val="center"/>
              <w:rPr>
                <w:rFonts w:ascii="HelloCutie" w:hAnsi="HelloCutie"/>
                <w:b/>
                <w:sz w:val="28"/>
                <w:szCs w:val="28"/>
              </w:rPr>
            </w:pPr>
            <w:r w:rsidRPr="000A5162">
              <w:rPr>
                <w:rFonts w:ascii="HelloCutie" w:hAnsi="HelloCutie"/>
                <w:b/>
                <w:sz w:val="28"/>
                <w:szCs w:val="28"/>
              </w:rPr>
              <w:t xml:space="preserve">Independent Work Time </w:t>
            </w:r>
          </w:p>
        </w:tc>
      </w:tr>
      <w:tr w:rsidR="00906B24" w:rsidRPr="000A5162" w:rsidTr="00476D61">
        <w:tc>
          <w:tcPr>
            <w:tcW w:w="5508" w:type="dxa"/>
          </w:tcPr>
          <w:p w:rsidR="00A543F5" w:rsidRPr="000A5162" w:rsidRDefault="00A543F5" w:rsidP="00EE57C1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S</w:t>
            </w:r>
            <w:r w:rsidR="00906B24" w:rsidRPr="000A5162">
              <w:rPr>
                <w:rFonts w:ascii="HelloCutie" w:hAnsi="HelloCutie"/>
                <w:sz w:val="28"/>
                <w:szCs w:val="28"/>
              </w:rPr>
              <w:t xml:space="preserve">tudents choose one of the </w:t>
            </w:r>
            <w:r w:rsidRPr="000A5162">
              <w:rPr>
                <w:rFonts w:ascii="HelloCutie" w:hAnsi="HelloCutie"/>
                <w:sz w:val="28"/>
                <w:szCs w:val="28"/>
              </w:rPr>
              <w:t>following authentic literacy tasks:</w:t>
            </w:r>
          </w:p>
          <w:p w:rsidR="00A543F5" w:rsidRPr="000A5162" w:rsidRDefault="00A543F5" w:rsidP="00527D92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Read to Self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(K-5)</w:t>
            </w:r>
          </w:p>
          <w:p w:rsidR="00A543F5" w:rsidRPr="000A5162" w:rsidRDefault="00EA135C" w:rsidP="00A543F5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Word Work/Vocabulary (K-5)</w:t>
            </w:r>
          </w:p>
          <w:p w:rsidR="00A543F5" w:rsidRPr="000A5162" w:rsidRDefault="00906B24" w:rsidP="00A543F5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Wor</w:t>
            </w:r>
            <w:r w:rsidR="00A543F5" w:rsidRPr="000A5162">
              <w:rPr>
                <w:rFonts w:ascii="HelloCutie" w:hAnsi="HelloCutie"/>
                <w:sz w:val="28"/>
                <w:szCs w:val="28"/>
              </w:rPr>
              <w:t xml:space="preserve">k on Writing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(K-5)</w:t>
            </w:r>
          </w:p>
          <w:p w:rsidR="00A543F5" w:rsidRPr="000A5162" w:rsidRDefault="00A543F5" w:rsidP="00A543F5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Listen to Reading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(K-2)</w:t>
            </w:r>
          </w:p>
          <w:p w:rsidR="00A543F5" w:rsidRPr="000A5162" w:rsidRDefault="00EA135C" w:rsidP="00EE57C1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Read to Someone (K-2)</w:t>
            </w:r>
          </w:p>
        </w:tc>
        <w:tc>
          <w:tcPr>
            <w:tcW w:w="5508" w:type="dxa"/>
          </w:tcPr>
          <w:p w:rsidR="003B1AA3" w:rsidRPr="000A5162" w:rsidRDefault="003B1AA3" w:rsidP="00EE57C1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 xml:space="preserve">cher </w:t>
            </w:r>
            <w:r w:rsidRPr="000A5162">
              <w:rPr>
                <w:rFonts w:ascii="HelloCutie" w:hAnsi="HelloCutie"/>
                <w:sz w:val="28"/>
                <w:szCs w:val="28"/>
              </w:rPr>
              <w:t>work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>s</w:t>
            </w:r>
            <w:r w:rsidRPr="000A5162">
              <w:rPr>
                <w:rFonts w:ascii="HelloCutie" w:hAnsi="HelloCutie"/>
                <w:sz w:val="28"/>
                <w:szCs w:val="28"/>
              </w:rPr>
              <w:t xml:space="preserve"> with students in one or more of the following ways:</w:t>
            </w:r>
          </w:p>
          <w:p w:rsidR="003B1AA3" w:rsidRPr="000A5162" w:rsidRDefault="003B1AA3" w:rsidP="003B1AA3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Teaching Guided Reading </w:t>
            </w:r>
          </w:p>
          <w:p w:rsidR="003B1AA3" w:rsidRPr="000A5162" w:rsidRDefault="003B1AA3" w:rsidP="003B1AA3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Teaching Strategy Groups</w:t>
            </w:r>
          </w:p>
          <w:p w:rsidR="003B1AA3" w:rsidRPr="000A5162" w:rsidRDefault="004304F9" w:rsidP="003B1AA3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Conducting Conferences</w:t>
            </w:r>
          </w:p>
          <w:p w:rsidR="003B1AA3" w:rsidRPr="000A5162" w:rsidRDefault="004304F9" w:rsidP="003B1AA3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Administering Assessments</w:t>
            </w:r>
          </w:p>
          <w:p w:rsidR="00906B24" w:rsidRPr="000A5162" w:rsidRDefault="00906B24" w:rsidP="00EE57C1">
            <w:pPr>
              <w:rPr>
                <w:rFonts w:ascii="HelloCutie" w:hAnsi="HelloCutie"/>
                <w:i/>
                <w:sz w:val="28"/>
                <w:szCs w:val="28"/>
              </w:rPr>
            </w:pPr>
          </w:p>
        </w:tc>
      </w:tr>
    </w:tbl>
    <w:p w:rsidR="00B51521" w:rsidRPr="000A5162" w:rsidRDefault="00B51521" w:rsidP="00EE57C1">
      <w:pPr>
        <w:rPr>
          <w:rFonts w:ascii="HelloCutie" w:hAnsi="HelloCutie"/>
          <w:sz w:val="28"/>
          <w:szCs w:val="28"/>
        </w:rPr>
      </w:pPr>
    </w:p>
    <w:p w:rsidR="00B51521" w:rsidRPr="000A5162" w:rsidRDefault="00906B24" w:rsidP="00EE57C1">
      <w:pPr>
        <w:rPr>
          <w:rFonts w:ascii="HelloCutie" w:hAnsi="HelloCutie"/>
          <w:b/>
          <w:sz w:val="28"/>
          <w:szCs w:val="28"/>
        </w:rPr>
      </w:pPr>
      <w:r w:rsidRPr="000A5162">
        <w:rPr>
          <w:rFonts w:ascii="HelloCutie" w:hAnsi="HelloCutie"/>
          <w:b/>
          <w:sz w:val="28"/>
          <w:szCs w:val="28"/>
        </w:rPr>
        <w:sym w:font="Symbol" w:char="F0AE"/>
      </w:r>
      <w:r w:rsidR="0002329A" w:rsidRPr="000A5162">
        <w:rPr>
          <w:rFonts w:ascii="HelloCutie" w:hAnsi="HelloCutie"/>
          <w:b/>
          <w:sz w:val="28"/>
          <w:szCs w:val="28"/>
        </w:rPr>
        <w:t>Whole Group Mini</w:t>
      </w:r>
      <w:r w:rsidR="00B51521" w:rsidRPr="000A5162">
        <w:rPr>
          <w:rFonts w:ascii="HelloCutie" w:hAnsi="HelloCutie"/>
          <w:b/>
          <w:sz w:val="28"/>
          <w:szCs w:val="28"/>
        </w:rPr>
        <w:t xml:space="preserve"> Lesson #2</w:t>
      </w:r>
      <w:r w:rsidR="003B1AA3" w:rsidRPr="000A5162">
        <w:rPr>
          <w:rFonts w:ascii="HelloCutie" w:hAnsi="HelloCutie"/>
          <w:b/>
          <w:sz w:val="28"/>
          <w:szCs w:val="28"/>
        </w:rPr>
        <w:t xml:space="preserve"> </w:t>
      </w:r>
      <w:r w:rsidR="00107C90" w:rsidRPr="000A5162">
        <w:rPr>
          <w:rFonts w:ascii="Calibri" w:hAnsi="Calibri"/>
          <w:b/>
          <w:sz w:val="28"/>
          <w:szCs w:val="28"/>
        </w:rPr>
        <w:t>–</w:t>
      </w:r>
      <w:r w:rsidR="003B1AA3" w:rsidRPr="000A5162">
        <w:rPr>
          <w:rFonts w:ascii="HelloCutie" w:hAnsi="HelloCutie"/>
          <w:b/>
          <w:sz w:val="28"/>
          <w:szCs w:val="28"/>
        </w:rPr>
        <w:t xml:space="preserve"> </w:t>
      </w:r>
      <w:r w:rsidR="00AD19DD" w:rsidRPr="000A5162">
        <w:rPr>
          <w:rFonts w:ascii="HelloCutie" w:hAnsi="HelloCutie"/>
          <w:b/>
          <w:sz w:val="28"/>
          <w:szCs w:val="28"/>
        </w:rPr>
        <w:t>Word Work</w:t>
      </w:r>
      <w:r w:rsidR="00EA135C" w:rsidRPr="000A5162">
        <w:rPr>
          <w:rFonts w:ascii="HelloCutie" w:hAnsi="HelloCutie"/>
          <w:b/>
          <w:sz w:val="28"/>
          <w:szCs w:val="28"/>
        </w:rPr>
        <w:t>/Vocabulary (K-5)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906B24" w:rsidRPr="000A5162" w:rsidTr="00476D61">
        <w:tc>
          <w:tcPr>
            <w:tcW w:w="11016" w:type="dxa"/>
            <w:gridSpan w:val="2"/>
          </w:tcPr>
          <w:p w:rsidR="00906B24" w:rsidRPr="000A5162" w:rsidRDefault="00DE24FA" w:rsidP="00476D61">
            <w:pPr>
              <w:jc w:val="center"/>
              <w:rPr>
                <w:rFonts w:ascii="HelloCutie" w:hAnsi="HelloCutie"/>
                <w:b/>
                <w:sz w:val="28"/>
                <w:szCs w:val="28"/>
              </w:rPr>
            </w:pPr>
            <w:r w:rsidRPr="000A5162">
              <w:rPr>
                <w:rFonts w:ascii="HelloCutie" w:hAnsi="HelloCutie"/>
                <w:b/>
                <w:sz w:val="28"/>
                <w:szCs w:val="28"/>
              </w:rPr>
              <w:t xml:space="preserve">Independent Work Time </w:t>
            </w:r>
          </w:p>
        </w:tc>
      </w:tr>
      <w:tr w:rsidR="00E64F0D" w:rsidRPr="000A5162" w:rsidTr="00476D61">
        <w:tc>
          <w:tcPr>
            <w:tcW w:w="5508" w:type="dxa"/>
          </w:tcPr>
          <w:p w:rsidR="00E64F0D" w:rsidRPr="000A5162" w:rsidRDefault="00E64F0D" w:rsidP="00E64F0D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Students choose one of the following authentic literacy tasks: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Read to Self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(K-5)</w:t>
            </w:r>
          </w:p>
          <w:p w:rsidR="00E64F0D" w:rsidRPr="000A5162" w:rsidRDefault="00EA135C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Word Work/Vocabulary (K-5)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Work on Writing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(K-5)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Listen to Reading </w:t>
            </w:r>
            <w:r w:rsidR="00EA135C" w:rsidRPr="000A5162">
              <w:rPr>
                <w:rFonts w:ascii="HelloCutie" w:hAnsi="HelloCutie"/>
                <w:sz w:val="28"/>
                <w:szCs w:val="28"/>
              </w:rPr>
              <w:t>(K-2)</w:t>
            </w:r>
          </w:p>
          <w:p w:rsidR="00E64F0D" w:rsidRPr="000A5162" w:rsidRDefault="00EA135C" w:rsidP="005B1160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Read to Someone (K-2)</w:t>
            </w:r>
          </w:p>
        </w:tc>
        <w:tc>
          <w:tcPr>
            <w:tcW w:w="5508" w:type="dxa"/>
          </w:tcPr>
          <w:p w:rsidR="00E64F0D" w:rsidRPr="000A5162" w:rsidRDefault="00E64F0D" w:rsidP="004567BD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 xml:space="preserve">cher </w:t>
            </w:r>
            <w:r w:rsidRPr="000A5162">
              <w:rPr>
                <w:rFonts w:ascii="HelloCutie" w:hAnsi="HelloCutie"/>
                <w:sz w:val="28"/>
                <w:szCs w:val="28"/>
              </w:rPr>
              <w:t>work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>s</w:t>
            </w:r>
            <w:r w:rsidRPr="000A5162">
              <w:rPr>
                <w:rFonts w:ascii="HelloCutie" w:hAnsi="HelloCutie"/>
                <w:sz w:val="28"/>
                <w:szCs w:val="28"/>
              </w:rPr>
              <w:t xml:space="preserve"> with students in one or more of the following ways:</w:t>
            </w:r>
          </w:p>
          <w:p w:rsidR="00E64F0D" w:rsidRPr="000A5162" w:rsidRDefault="00E64F0D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Teaching Guided Reading </w:t>
            </w:r>
          </w:p>
          <w:p w:rsidR="00E64F0D" w:rsidRPr="000A5162" w:rsidRDefault="00E64F0D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Teaching Strategy Groups</w:t>
            </w:r>
          </w:p>
          <w:p w:rsidR="00E64F0D" w:rsidRPr="000A5162" w:rsidRDefault="004304F9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Conducting Conferences</w:t>
            </w:r>
          </w:p>
          <w:p w:rsidR="00E64F0D" w:rsidRPr="000A5162" w:rsidRDefault="004304F9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Administering Assessments</w:t>
            </w:r>
          </w:p>
          <w:p w:rsidR="00E64F0D" w:rsidRPr="000A5162" w:rsidRDefault="00E64F0D" w:rsidP="004567BD">
            <w:pPr>
              <w:rPr>
                <w:rFonts w:ascii="HelloCutie" w:hAnsi="HelloCutie"/>
                <w:i/>
                <w:sz w:val="28"/>
                <w:szCs w:val="28"/>
              </w:rPr>
            </w:pPr>
          </w:p>
        </w:tc>
      </w:tr>
    </w:tbl>
    <w:p w:rsidR="00EA135C" w:rsidRPr="000A5162" w:rsidRDefault="00EA135C" w:rsidP="00EE57C1">
      <w:pPr>
        <w:rPr>
          <w:rFonts w:ascii="HelloCutie" w:hAnsi="HelloCutie"/>
          <w:sz w:val="28"/>
          <w:szCs w:val="28"/>
        </w:rPr>
      </w:pPr>
    </w:p>
    <w:p w:rsidR="00EA135C" w:rsidRPr="000A5162" w:rsidRDefault="00EA135C" w:rsidP="00EE57C1">
      <w:pPr>
        <w:rPr>
          <w:rFonts w:ascii="HelloCutie" w:hAnsi="HelloCutie"/>
          <w:sz w:val="28"/>
          <w:szCs w:val="28"/>
        </w:rPr>
      </w:pPr>
      <w:r w:rsidRPr="000A5162">
        <w:rPr>
          <w:rFonts w:ascii="HelloCutie" w:hAnsi="HelloCutie"/>
          <w:sz w:val="28"/>
          <w:szCs w:val="28"/>
        </w:rPr>
        <w:t>*****************************************************************************</w:t>
      </w:r>
    </w:p>
    <w:p w:rsidR="00B51521" w:rsidRPr="000A5162" w:rsidRDefault="00906B24" w:rsidP="00EE57C1">
      <w:pPr>
        <w:rPr>
          <w:rFonts w:ascii="HelloCutie" w:hAnsi="HelloCutie"/>
          <w:b/>
          <w:sz w:val="28"/>
          <w:szCs w:val="28"/>
        </w:rPr>
      </w:pPr>
      <w:r w:rsidRPr="000A5162">
        <w:rPr>
          <w:rFonts w:ascii="HelloCutie" w:hAnsi="HelloCutie"/>
          <w:b/>
          <w:sz w:val="28"/>
          <w:szCs w:val="28"/>
        </w:rPr>
        <w:sym w:font="Symbol" w:char="F0AE"/>
      </w:r>
      <w:r w:rsidR="0002329A" w:rsidRPr="000A5162">
        <w:rPr>
          <w:rFonts w:ascii="HelloCutie" w:hAnsi="HelloCutie"/>
          <w:b/>
          <w:sz w:val="28"/>
          <w:szCs w:val="28"/>
        </w:rPr>
        <w:t>Whole Group Mini</w:t>
      </w:r>
      <w:r w:rsidR="00B51521" w:rsidRPr="000A5162">
        <w:rPr>
          <w:rFonts w:ascii="HelloCutie" w:hAnsi="HelloCutie"/>
          <w:b/>
          <w:sz w:val="28"/>
          <w:szCs w:val="28"/>
        </w:rPr>
        <w:t xml:space="preserve"> Lesson #3</w:t>
      </w:r>
      <w:r w:rsidR="003B1AA3" w:rsidRPr="000A5162">
        <w:rPr>
          <w:rFonts w:ascii="HelloCutie" w:hAnsi="HelloCutie"/>
          <w:b/>
          <w:sz w:val="28"/>
          <w:szCs w:val="28"/>
        </w:rPr>
        <w:t xml:space="preserve"> </w:t>
      </w:r>
      <w:r w:rsidR="00107C90" w:rsidRPr="000A5162">
        <w:rPr>
          <w:rFonts w:ascii="Calibri" w:hAnsi="Calibri"/>
          <w:b/>
          <w:sz w:val="28"/>
          <w:szCs w:val="28"/>
        </w:rPr>
        <w:t>–</w:t>
      </w:r>
      <w:r w:rsidR="00107C90" w:rsidRPr="000A5162">
        <w:rPr>
          <w:rFonts w:ascii="HelloCutie" w:hAnsi="HelloCutie"/>
          <w:b/>
          <w:sz w:val="28"/>
          <w:szCs w:val="28"/>
        </w:rPr>
        <w:t xml:space="preserve"> </w:t>
      </w:r>
      <w:r w:rsidR="00FF7976" w:rsidRPr="000A5162">
        <w:rPr>
          <w:rFonts w:ascii="HelloCutie" w:hAnsi="HelloCutie"/>
          <w:b/>
          <w:sz w:val="28"/>
          <w:szCs w:val="28"/>
        </w:rPr>
        <w:t xml:space="preserve">Literacy </w:t>
      </w:r>
      <w:r w:rsidR="00AD19DD" w:rsidRPr="000A5162">
        <w:rPr>
          <w:rFonts w:ascii="HelloCutie" w:hAnsi="HelloCutie"/>
          <w:b/>
          <w:sz w:val="28"/>
          <w:szCs w:val="28"/>
        </w:rPr>
        <w:t>Strategy</w:t>
      </w:r>
      <w:r w:rsidR="00AA701B" w:rsidRPr="000A5162">
        <w:rPr>
          <w:rFonts w:ascii="HelloCutie" w:hAnsi="HelloCutie"/>
          <w:b/>
          <w:sz w:val="28"/>
          <w:szCs w:val="28"/>
        </w:rPr>
        <w:t xml:space="preserve"> </w:t>
      </w:r>
      <w:r w:rsidR="00FF7976" w:rsidRPr="000A5162">
        <w:rPr>
          <w:rFonts w:ascii="HelloCutie" w:hAnsi="HelloCutie"/>
          <w:b/>
          <w:sz w:val="28"/>
          <w:szCs w:val="28"/>
        </w:rPr>
        <w:t xml:space="preserve">or Skill </w:t>
      </w:r>
      <w:r w:rsidR="00AA701B" w:rsidRPr="000A5162">
        <w:rPr>
          <w:rFonts w:ascii="HelloCutie" w:hAnsi="HelloCutie"/>
          <w:b/>
          <w:sz w:val="28"/>
          <w:szCs w:val="28"/>
        </w:rPr>
        <w:t>(K-3</w:t>
      </w:r>
      <w:r w:rsidR="00EA135C" w:rsidRPr="000A5162">
        <w:rPr>
          <w:rFonts w:ascii="HelloCutie" w:hAnsi="HelloCutie"/>
          <w:b/>
          <w:sz w:val="28"/>
          <w:szCs w:val="28"/>
        </w:rPr>
        <w:t xml:space="preserve">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906B24" w:rsidRPr="000A5162" w:rsidTr="00476D61">
        <w:tc>
          <w:tcPr>
            <w:tcW w:w="11016" w:type="dxa"/>
            <w:gridSpan w:val="2"/>
          </w:tcPr>
          <w:p w:rsidR="00906B24" w:rsidRPr="000A5162" w:rsidRDefault="00906B24" w:rsidP="00476D61">
            <w:pPr>
              <w:jc w:val="center"/>
              <w:rPr>
                <w:rFonts w:ascii="HelloCutie" w:hAnsi="HelloCutie"/>
                <w:b/>
                <w:sz w:val="28"/>
                <w:szCs w:val="28"/>
              </w:rPr>
            </w:pPr>
            <w:r w:rsidRPr="000A5162">
              <w:rPr>
                <w:rFonts w:ascii="HelloCutie" w:hAnsi="HelloCutie"/>
                <w:b/>
                <w:sz w:val="28"/>
                <w:szCs w:val="28"/>
              </w:rPr>
              <w:t>Indepe</w:t>
            </w:r>
            <w:r w:rsidR="00DE24FA" w:rsidRPr="000A5162">
              <w:rPr>
                <w:rFonts w:ascii="HelloCutie" w:hAnsi="HelloCutie"/>
                <w:b/>
                <w:sz w:val="28"/>
                <w:szCs w:val="28"/>
              </w:rPr>
              <w:t xml:space="preserve">ndent Work Time </w:t>
            </w:r>
          </w:p>
        </w:tc>
      </w:tr>
      <w:tr w:rsidR="00E64F0D" w:rsidRPr="000A5162" w:rsidTr="00476D61">
        <w:tc>
          <w:tcPr>
            <w:tcW w:w="5508" w:type="dxa"/>
          </w:tcPr>
          <w:p w:rsidR="00E64F0D" w:rsidRPr="000A5162" w:rsidRDefault="00E64F0D" w:rsidP="00E64F0D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Students choose one of the following authentic literacy tasks: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Read to Self </w:t>
            </w:r>
          </w:p>
          <w:p w:rsidR="00EA135C" w:rsidRPr="000A5162" w:rsidRDefault="00EA135C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Word Work/Vocabulary 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Work on Writing </w:t>
            </w:r>
          </w:p>
          <w:p w:rsidR="00E64F0D" w:rsidRPr="000A5162" w:rsidRDefault="00E64F0D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Listen to Reading </w:t>
            </w:r>
          </w:p>
          <w:p w:rsidR="00E64F0D" w:rsidRPr="000A5162" w:rsidRDefault="00EA135C" w:rsidP="00E64F0D">
            <w:pPr>
              <w:numPr>
                <w:ilvl w:val="0"/>
                <w:numId w:val="1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Read to Someone </w:t>
            </w:r>
          </w:p>
        </w:tc>
        <w:tc>
          <w:tcPr>
            <w:tcW w:w="5508" w:type="dxa"/>
          </w:tcPr>
          <w:p w:rsidR="00E64F0D" w:rsidRPr="000A5162" w:rsidRDefault="00E64F0D" w:rsidP="004567BD">
            <w:p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 xml:space="preserve">cher </w:t>
            </w:r>
            <w:r w:rsidRPr="000A5162">
              <w:rPr>
                <w:rFonts w:ascii="HelloCutie" w:hAnsi="HelloCutie"/>
                <w:sz w:val="28"/>
                <w:szCs w:val="28"/>
              </w:rPr>
              <w:t>work</w:t>
            </w:r>
            <w:r w:rsidR="00F24CDF" w:rsidRPr="000A5162">
              <w:rPr>
                <w:rFonts w:ascii="HelloCutie" w:hAnsi="HelloCutie"/>
                <w:sz w:val="28"/>
                <w:szCs w:val="28"/>
              </w:rPr>
              <w:t>s</w:t>
            </w:r>
            <w:r w:rsidRPr="000A5162">
              <w:rPr>
                <w:rFonts w:ascii="HelloCutie" w:hAnsi="HelloCutie"/>
                <w:sz w:val="28"/>
                <w:szCs w:val="28"/>
              </w:rPr>
              <w:t xml:space="preserve"> with students in one or more of the following ways:</w:t>
            </w:r>
          </w:p>
          <w:p w:rsidR="00E64F0D" w:rsidRPr="000A5162" w:rsidRDefault="00E64F0D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 xml:space="preserve">Teaching Guided Reading </w:t>
            </w:r>
          </w:p>
          <w:p w:rsidR="00E64F0D" w:rsidRPr="000A5162" w:rsidRDefault="00E64F0D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Teaching Strategy Groups</w:t>
            </w:r>
          </w:p>
          <w:p w:rsidR="00E64F0D" w:rsidRPr="000A5162" w:rsidRDefault="004304F9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Conducting Conferences</w:t>
            </w:r>
          </w:p>
          <w:p w:rsidR="00E64F0D" w:rsidRPr="000A5162" w:rsidRDefault="004304F9" w:rsidP="004567BD">
            <w:pPr>
              <w:numPr>
                <w:ilvl w:val="0"/>
                <w:numId w:val="2"/>
              </w:numPr>
              <w:rPr>
                <w:rFonts w:ascii="HelloCutie" w:hAnsi="HelloCutie"/>
                <w:sz w:val="28"/>
                <w:szCs w:val="28"/>
              </w:rPr>
            </w:pPr>
            <w:r w:rsidRPr="000A5162">
              <w:rPr>
                <w:rFonts w:ascii="HelloCutie" w:hAnsi="HelloCutie"/>
                <w:sz w:val="28"/>
                <w:szCs w:val="28"/>
              </w:rPr>
              <w:t>Administering Assessments</w:t>
            </w:r>
          </w:p>
          <w:p w:rsidR="00E64F0D" w:rsidRPr="000A5162" w:rsidRDefault="00E64F0D" w:rsidP="004567BD">
            <w:pPr>
              <w:rPr>
                <w:rFonts w:ascii="HelloCutie" w:hAnsi="HelloCutie"/>
                <w:i/>
                <w:sz w:val="28"/>
                <w:szCs w:val="28"/>
              </w:rPr>
            </w:pPr>
          </w:p>
        </w:tc>
      </w:tr>
    </w:tbl>
    <w:p w:rsidR="00906B24" w:rsidRPr="000A5162" w:rsidRDefault="00AD19DD" w:rsidP="00AD19DD">
      <w:pPr>
        <w:rPr>
          <w:rFonts w:ascii="HelloCutie" w:hAnsi="HelloCutie"/>
          <w:sz w:val="28"/>
          <w:szCs w:val="28"/>
        </w:rPr>
      </w:pPr>
      <w:r w:rsidRPr="000A5162">
        <w:rPr>
          <w:rFonts w:ascii="HelloCutie" w:hAnsi="HelloCutie"/>
          <w:sz w:val="28"/>
          <w:szCs w:val="28"/>
        </w:rPr>
        <w:t xml:space="preserve"> </w:t>
      </w:r>
      <w:r w:rsidR="00EA135C" w:rsidRPr="000A5162">
        <w:rPr>
          <w:rFonts w:ascii="HelloCutie" w:hAnsi="HelloCutie"/>
          <w:sz w:val="28"/>
          <w:szCs w:val="28"/>
        </w:rPr>
        <w:t>*****************************************************************************</w:t>
      </w:r>
    </w:p>
    <w:p w:rsidR="00906B24" w:rsidRPr="000A5162" w:rsidRDefault="00906B24" w:rsidP="00EE57C1">
      <w:pPr>
        <w:rPr>
          <w:rFonts w:ascii="HelloCutie" w:hAnsi="HelloCutie"/>
          <w:sz w:val="28"/>
          <w:szCs w:val="28"/>
        </w:rPr>
      </w:pPr>
      <w:r w:rsidRPr="000A5162">
        <w:rPr>
          <w:rFonts w:ascii="HelloCutie" w:hAnsi="HelloCutie"/>
          <w:b/>
          <w:sz w:val="28"/>
          <w:szCs w:val="28"/>
        </w:rPr>
        <w:sym w:font="Symbol" w:char="F0AE"/>
      </w:r>
      <w:r w:rsidRPr="000A5162">
        <w:rPr>
          <w:rFonts w:ascii="HelloCutie" w:hAnsi="HelloCutie"/>
          <w:b/>
          <w:sz w:val="28"/>
          <w:szCs w:val="28"/>
        </w:rPr>
        <w:t>Whole Grou</w:t>
      </w:r>
      <w:r w:rsidR="003B1AA3" w:rsidRPr="000A5162">
        <w:rPr>
          <w:rFonts w:ascii="HelloCutie" w:hAnsi="HelloCutie"/>
          <w:b/>
          <w:sz w:val="28"/>
          <w:szCs w:val="28"/>
        </w:rPr>
        <w:t xml:space="preserve">p </w:t>
      </w:r>
      <w:r w:rsidRPr="000A5162">
        <w:rPr>
          <w:rFonts w:ascii="HelloCutie" w:hAnsi="HelloCutie"/>
          <w:b/>
          <w:sz w:val="28"/>
          <w:szCs w:val="28"/>
        </w:rPr>
        <w:t>Wrap-up</w:t>
      </w:r>
      <w:r w:rsidR="00EA135C" w:rsidRPr="000A5162">
        <w:rPr>
          <w:rFonts w:ascii="HelloCutie" w:hAnsi="HelloCutie"/>
          <w:b/>
          <w:sz w:val="28"/>
          <w:szCs w:val="28"/>
        </w:rPr>
        <w:t xml:space="preserve"> (K-5</w:t>
      </w:r>
      <w:r w:rsidR="00E64F0D" w:rsidRPr="000A5162">
        <w:rPr>
          <w:rFonts w:ascii="HelloCutie" w:hAnsi="HelloCutie"/>
          <w:b/>
          <w:sz w:val="28"/>
          <w:szCs w:val="28"/>
        </w:rPr>
        <w:t>)</w:t>
      </w:r>
    </w:p>
    <w:p w:rsidR="00943EB1" w:rsidRPr="000A5162" w:rsidRDefault="00943EB1" w:rsidP="00EE57C1">
      <w:pPr>
        <w:rPr>
          <w:rFonts w:ascii="HelloCutie" w:hAnsi="HelloCutie"/>
          <w:b/>
          <w:sz w:val="28"/>
          <w:szCs w:val="28"/>
        </w:rPr>
      </w:pPr>
      <w:r w:rsidRPr="000A5162">
        <w:rPr>
          <w:rFonts w:ascii="HelloCutie" w:hAnsi="HelloCutie"/>
          <w:b/>
          <w:sz w:val="28"/>
          <w:szCs w:val="28"/>
        </w:rPr>
        <w:sym w:font="Symbol" w:char="F0AE"/>
      </w:r>
      <w:r w:rsidRPr="000A5162">
        <w:rPr>
          <w:rFonts w:ascii="HelloCutie" w:hAnsi="HelloCutie"/>
          <w:b/>
          <w:sz w:val="28"/>
          <w:szCs w:val="28"/>
        </w:rPr>
        <w:t>Writers Workshop</w:t>
      </w:r>
      <w:r w:rsidR="00EA135C" w:rsidRPr="000A5162">
        <w:rPr>
          <w:rFonts w:ascii="HelloCutie" w:hAnsi="HelloCutie"/>
          <w:b/>
          <w:sz w:val="28"/>
          <w:szCs w:val="28"/>
        </w:rPr>
        <w:t xml:space="preserve"> (K-5)</w:t>
      </w:r>
    </w:p>
    <w:p w:rsidR="00943EB1" w:rsidRPr="000A5162" w:rsidRDefault="00943EB1" w:rsidP="00EE57C1">
      <w:pPr>
        <w:rPr>
          <w:rFonts w:ascii="HelloCutie" w:hAnsi="HelloCutie"/>
          <w:b/>
          <w:sz w:val="28"/>
          <w:szCs w:val="28"/>
        </w:rPr>
      </w:pPr>
    </w:p>
    <w:p w:rsidR="00943EB1" w:rsidRPr="000A5162" w:rsidRDefault="00EA135C" w:rsidP="0056326E">
      <w:pPr>
        <w:jc w:val="center"/>
        <w:rPr>
          <w:rFonts w:ascii="HelloCutie" w:hAnsi="HelloCutie"/>
          <w:b/>
          <w:sz w:val="28"/>
          <w:szCs w:val="28"/>
        </w:rPr>
      </w:pPr>
      <w:r w:rsidRPr="000A5162">
        <w:rPr>
          <w:rFonts w:ascii="HelloCutie" w:hAnsi="HelloCutie"/>
          <w:b/>
          <w:i/>
          <w:sz w:val="28"/>
          <w:szCs w:val="28"/>
        </w:rPr>
        <w:t>NOTE: K-5 t</w:t>
      </w:r>
      <w:r w:rsidR="00943EB1" w:rsidRPr="000A5162">
        <w:rPr>
          <w:rFonts w:ascii="HelloCutie" w:hAnsi="HelloCutie"/>
          <w:b/>
          <w:i/>
          <w:sz w:val="28"/>
          <w:szCs w:val="28"/>
        </w:rPr>
        <w:t>eachers should</w:t>
      </w:r>
      <w:r w:rsidR="00943EB1" w:rsidRPr="000A5162">
        <w:rPr>
          <w:rFonts w:ascii="HelloCutie" w:hAnsi="HelloCutie"/>
          <w:b/>
          <w:sz w:val="28"/>
          <w:szCs w:val="28"/>
        </w:rPr>
        <w:t xml:space="preserve"> </w:t>
      </w:r>
      <w:r w:rsidR="00943EB1" w:rsidRPr="000A5162">
        <w:rPr>
          <w:rFonts w:ascii="HelloCutie" w:hAnsi="HelloCutie"/>
          <w:b/>
          <w:i/>
          <w:sz w:val="28"/>
          <w:szCs w:val="28"/>
        </w:rPr>
        <w:t>read aloud to students multiple times throughout each day!</w:t>
      </w:r>
    </w:p>
    <w:sectPr w:rsidR="00943EB1" w:rsidRPr="000A5162" w:rsidSect="00943EB1">
      <w:footerReference w:type="default" r:id="rId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4D" w:rsidRDefault="00E8034D" w:rsidP="004F5D47">
      <w:r>
        <w:separator/>
      </w:r>
    </w:p>
  </w:endnote>
  <w:endnote w:type="continuationSeparator" w:id="0">
    <w:p w:rsidR="00E8034D" w:rsidRDefault="00E8034D" w:rsidP="004F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Bold r:id="rId1" w:subsetted="1" w:fontKey="{C18EEB85-5238-45A3-AF7C-423520F30533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Cu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47" w:rsidRPr="004F5D47" w:rsidRDefault="00AD19DD" w:rsidP="004F5D47">
    <w:pPr>
      <w:autoSpaceDE w:val="0"/>
      <w:autoSpaceDN w:val="0"/>
      <w:adjustRightInd w:val="0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Revised from </w:t>
    </w:r>
    <w:proofErr w:type="spellStart"/>
    <w:r w:rsidR="004F5D47" w:rsidRPr="004F5D47">
      <w:rPr>
        <w:rFonts w:ascii="Calibri" w:hAnsi="Calibri" w:cs="Calibri"/>
        <w:b/>
        <w:sz w:val="20"/>
        <w:szCs w:val="20"/>
      </w:rPr>
      <w:t>Boushey</w:t>
    </w:r>
    <w:proofErr w:type="spellEnd"/>
    <w:r w:rsidR="004F5D47" w:rsidRPr="004F5D47">
      <w:rPr>
        <w:rFonts w:ascii="Calibri" w:hAnsi="Calibri" w:cs="Calibri"/>
        <w:b/>
        <w:sz w:val="20"/>
        <w:szCs w:val="20"/>
      </w:rPr>
      <w:t xml:space="preserve"> &amp; Moser © The 2 Sisters</w:t>
    </w:r>
  </w:p>
  <w:p w:rsidR="004F5D47" w:rsidRPr="004F5D47" w:rsidRDefault="004F5D47" w:rsidP="004F5D47">
    <w:pPr>
      <w:pStyle w:val="Footer"/>
      <w:jc w:val="center"/>
      <w:rPr>
        <w:b/>
        <w:sz w:val="20"/>
        <w:szCs w:val="20"/>
      </w:rPr>
    </w:pPr>
    <w:r w:rsidRPr="004F5D47">
      <w:rPr>
        <w:rFonts w:ascii="Calibri" w:hAnsi="Calibri" w:cs="Calibri"/>
        <w:b/>
        <w:sz w:val="20"/>
        <w:szCs w:val="20"/>
      </w:rPr>
      <w:t>www.thedailycafe.com</w:t>
    </w:r>
  </w:p>
  <w:p w:rsidR="004F5D47" w:rsidRDefault="004F5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4D" w:rsidRDefault="00E8034D" w:rsidP="004F5D47">
      <w:r>
        <w:separator/>
      </w:r>
    </w:p>
  </w:footnote>
  <w:footnote w:type="continuationSeparator" w:id="0">
    <w:p w:rsidR="00E8034D" w:rsidRDefault="00E8034D" w:rsidP="004F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6A7"/>
    <w:multiLevelType w:val="hybridMultilevel"/>
    <w:tmpl w:val="F59A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F7D9F"/>
    <w:multiLevelType w:val="hybridMultilevel"/>
    <w:tmpl w:val="418E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78"/>
    <w:rsid w:val="0002329A"/>
    <w:rsid w:val="000A5162"/>
    <w:rsid w:val="0010648F"/>
    <w:rsid w:val="00107C90"/>
    <w:rsid w:val="00123878"/>
    <w:rsid w:val="00195F0C"/>
    <w:rsid w:val="001D6F3A"/>
    <w:rsid w:val="00227B3E"/>
    <w:rsid w:val="002B120B"/>
    <w:rsid w:val="003817C0"/>
    <w:rsid w:val="00391875"/>
    <w:rsid w:val="003B1AA3"/>
    <w:rsid w:val="003E47AB"/>
    <w:rsid w:val="003E532E"/>
    <w:rsid w:val="003F328B"/>
    <w:rsid w:val="004304F9"/>
    <w:rsid w:val="004567BD"/>
    <w:rsid w:val="00461FCB"/>
    <w:rsid w:val="00476D61"/>
    <w:rsid w:val="004F5D47"/>
    <w:rsid w:val="00512A6C"/>
    <w:rsid w:val="00527D92"/>
    <w:rsid w:val="0056326E"/>
    <w:rsid w:val="005B1160"/>
    <w:rsid w:val="00600544"/>
    <w:rsid w:val="00602032"/>
    <w:rsid w:val="006629D3"/>
    <w:rsid w:val="00753268"/>
    <w:rsid w:val="00906B24"/>
    <w:rsid w:val="00943EB1"/>
    <w:rsid w:val="009D3FBC"/>
    <w:rsid w:val="00A543F5"/>
    <w:rsid w:val="00AA701B"/>
    <w:rsid w:val="00AD19DD"/>
    <w:rsid w:val="00B50EAB"/>
    <w:rsid w:val="00B51521"/>
    <w:rsid w:val="00B544E1"/>
    <w:rsid w:val="00BE131C"/>
    <w:rsid w:val="00C417BE"/>
    <w:rsid w:val="00C44E73"/>
    <w:rsid w:val="00CE1259"/>
    <w:rsid w:val="00CE3CA5"/>
    <w:rsid w:val="00DA0D17"/>
    <w:rsid w:val="00DE24FA"/>
    <w:rsid w:val="00E64F0D"/>
    <w:rsid w:val="00E73FC6"/>
    <w:rsid w:val="00E8034D"/>
    <w:rsid w:val="00EA135C"/>
    <w:rsid w:val="00EA7587"/>
    <w:rsid w:val="00EE57C1"/>
    <w:rsid w:val="00F00A2C"/>
    <w:rsid w:val="00F24CDF"/>
    <w:rsid w:val="00F63F15"/>
    <w:rsid w:val="00FC1567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8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4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F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4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sharon_collins</dc:creator>
  <cp:keywords/>
  <dc:description/>
  <cp:lastModifiedBy>jjacobs2</cp:lastModifiedBy>
  <cp:revision>2</cp:revision>
  <cp:lastPrinted>2012-08-03T16:01:00Z</cp:lastPrinted>
  <dcterms:created xsi:type="dcterms:W3CDTF">2013-01-16T13:46:00Z</dcterms:created>
  <dcterms:modified xsi:type="dcterms:W3CDTF">2013-01-16T13:46:00Z</dcterms:modified>
</cp:coreProperties>
</file>