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8C" w:rsidRPr="004505AE" w:rsidRDefault="005D7E8C" w:rsidP="00F61FAA">
      <w:pPr>
        <w:jc w:val="center"/>
        <w:rPr>
          <w:sz w:val="17"/>
          <w:szCs w:val="17"/>
        </w:rPr>
      </w:pPr>
      <w:r w:rsidRPr="004505AE">
        <w:rPr>
          <w:b/>
          <w:sz w:val="20"/>
          <w:szCs w:val="20"/>
        </w:rPr>
        <w:t>Language Anchor Standard 1</w:t>
      </w:r>
      <w:r w:rsidRPr="004505AE">
        <w:rPr>
          <w:b/>
          <w:sz w:val="17"/>
          <w:szCs w:val="17"/>
        </w:rPr>
        <w:t>:</w:t>
      </w:r>
      <w:r w:rsidRPr="004505AE">
        <w:rPr>
          <w:sz w:val="17"/>
          <w:szCs w:val="17"/>
        </w:rPr>
        <w:t xml:space="preserve"> </w:t>
      </w:r>
      <w:r w:rsidR="005E297C" w:rsidRPr="004505AE">
        <w:rPr>
          <w:sz w:val="17"/>
          <w:szCs w:val="17"/>
        </w:rPr>
        <w:t xml:space="preserve"> </w:t>
      </w:r>
      <w:r w:rsidRPr="004505AE">
        <w:rPr>
          <w:sz w:val="17"/>
          <w:szCs w:val="17"/>
        </w:rPr>
        <w:t xml:space="preserve">Demonstrate command of the conventions of </w:t>
      </w:r>
      <w:proofErr w:type="gramStart"/>
      <w:r w:rsidRPr="004505AE">
        <w:rPr>
          <w:sz w:val="17"/>
          <w:szCs w:val="17"/>
        </w:rPr>
        <w:t>standard</w:t>
      </w:r>
      <w:proofErr w:type="gramEnd"/>
      <w:r w:rsidRPr="004505AE">
        <w:rPr>
          <w:sz w:val="17"/>
          <w:szCs w:val="17"/>
        </w:rPr>
        <w:t xml:space="preserve"> English grammar and usage when writing and speaking</w:t>
      </w:r>
      <w:r w:rsidR="00F61FAA" w:rsidRPr="004505AE">
        <w:rPr>
          <w:sz w:val="17"/>
          <w:szCs w:val="17"/>
        </w:rPr>
        <w:t>.</w:t>
      </w:r>
    </w:p>
    <w:tbl>
      <w:tblPr>
        <w:tblW w:w="14937" w:type="dxa"/>
        <w:jc w:val="center"/>
        <w:tblInd w:w="3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101"/>
        <w:gridCol w:w="636"/>
        <w:gridCol w:w="673"/>
        <w:gridCol w:w="3356"/>
        <w:gridCol w:w="1871"/>
        <w:gridCol w:w="2625"/>
        <w:gridCol w:w="3225"/>
        <w:gridCol w:w="915"/>
        <w:gridCol w:w="450"/>
        <w:gridCol w:w="412"/>
      </w:tblGrid>
      <w:tr w:rsidR="00DD210A" w:rsidRPr="004505AE" w:rsidTr="004505AE">
        <w:trPr>
          <w:gridBefore w:val="3"/>
          <w:gridAfter w:val="3"/>
          <w:wAfter w:w="1312" w:type="dxa"/>
          <w:trHeight w:val="273"/>
          <w:jc w:val="center"/>
        </w:trPr>
        <w:tc>
          <w:tcPr>
            <w:tcW w:w="673" w:type="dxa"/>
            <w:vMerge w:val="restart"/>
            <w:shd w:val="clear" w:color="auto" w:fill="FF0000"/>
            <w:textDirection w:val="btLr"/>
            <w:vAlign w:val="center"/>
          </w:tcPr>
          <w:p w:rsidR="001E73CC" w:rsidRPr="004505AE" w:rsidRDefault="002D66E6" w:rsidP="004505AE">
            <w:pPr>
              <w:spacing w:after="0" w:line="24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4505AE">
              <w:rPr>
                <w:sz w:val="16"/>
                <w:szCs w:val="16"/>
              </w:rPr>
              <w:t xml:space="preserve"> </w:t>
            </w:r>
            <w:r w:rsidR="00F61FAA" w:rsidRPr="004505AE">
              <w:rPr>
                <w:b/>
                <w:sz w:val="26"/>
                <w:szCs w:val="26"/>
              </w:rPr>
              <w:t>9-12</w:t>
            </w:r>
          </w:p>
        </w:tc>
        <w:tc>
          <w:tcPr>
            <w:tcW w:w="5227" w:type="dxa"/>
            <w:gridSpan w:val="2"/>
            <w:shd w:val="clear" w:color="auto" w:fill="FF0000"/>
            <w:vAlign w:val="center"/>
          </w:tcPr>
          <w:p w:rsidR="001E73CC" w:rsidRPr="004505AE" w:rsidRDefault="001E73CC" w:rsidP="004505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4505AE">
              <w:rPr>
                <w:b/>
                <w:sz w:val="17"/>
                <w:szCs w:val="17"/>
              </w:rPr>
              <w:t>Grades 9-10</w:t>
            </w:r>
          </w:p>
        </w:tc>
        <w:tc>
          <w:tcPr>
            <w:tcW w:w="5850" w:type="dxa"/>
            <w:gridSpan w:val="2"/>
            <w:shd w:val="clear" w:color="auto" w:fill="FF0000"/>
            <w:vAlign w:val="center"/>
          </w:tcPr>
          <w:p w:rsidR="001E73CC" w:rsidRPr="004505AE" w:rsidRDefault="001E73CC" w:rsidP="004505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4505AE">
              <w:rPr>
                <w:b/>
                <w:sz w:val="17"/>
                <w:szCs w:val="17"/>
              </w:rPr>
              <w:t>Grades 10-11</w:t>
            </w:r>
          </w:p>
        </w:tc>
      </w:tr>
      <w:tr w:rsidR="001E73CC" w:rsidRPr="004505AE" w:rsidTr="004505AE">
        <w:trPr>
          <w:gridBefore w:val="3"/>
          <w:gridAfter w:val="3"/>
          <w:wAfter w:w="1312" w:type="dxa"/>
          <w:trHeight w:val="2258"/>
          <w:jc w:val="center"/>
        </w:trPr>
        <w:tc>
          <w:tcPr>
            <w:tcW w:w="673" w:type="dxa"/>
            <w:vMerge/>
            <w:shd w:val="clear" w:color="auto" w:fill="A6A6A6"/>
            <w:vAlign w:val="center"/>
          </w:tcPr>
          <w:p w:rsidR="001E73CC" w:rsidRPr="004505AE" w:rsidRDefault="001E73CC" w:rsidP="004505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27" w:type="dxa"/>
            <w:gridSpan w:val="2"/>
            <w:vAlign w:val="center"/>
          </w:tcPr>
          <w:p w:rsidR="0097757C" w:rsidRPr="004505AE" w:rsidRDefault="0097757C" w:rsidP="004505A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16" w:hanging="187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Use parallel structure</w:t>
            </w:r>
          </w:p>
          <w:p w:rsidR="0097757C" w:rsidRPr="004505AE" w:rsidRDefault="00A56AC9" w:rsidP="004505A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16" w:hanging="187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Use *phrases and **clauses</w:t>
            </w:r>
            <w:r w:rsidR="0097757C" w:rsidRPr="004505AE">
              <w:rPr>
                <w:sz w:val="14"/>
                <w:szCs w:val="14"/>
              </w:rPr>
              <w:t xml:space="preserve">  to convey specific meaning and add variety and interest to writing or presentations</w:t>
            </w:r>
          </w:p>
          <w:p w:rsidR="00A56AC9" w:rsidRPr="004505AE" w:rsidRDefault="00A56AC9" w:rsidP="004505AE">
            <w:pPr>
              <w:pStyle w:val="ListParagraph"/>
              <w:spacing w:after="0" w:line="240" w:lineRule="auto"/>
              <w:ind w:left="216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*noun, verb, adjectival, adverbial, participial, prepositional, absolute</w:t>
            </w:r>
          </w:p>
          <w:p w:rsidR="00A56AC9" w:rsidRPr="004505AE" w:rsidRDefault="00A56AC9" w:rsidP="004505AE">
            <w:pPr>
              <w:pStyle w:val="ListParagraph"/>
              <w:spacing w:after="0" w:line="240" w:lineRule="auto"/>
              <w:ind w:left="216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**independent, dependent; noun, relative, adverbial</w:t>
            </w:r>
          </w:p>
        </w:tc>
        <w:tc>
          <w:tcPr>
            <w:tcW w:w="5850" w:type="dxa"/>
            <w:gridSpan w:val="2"/>
            <w:vAlign w:val="center"/>
          </w:tcPr>
          <w:p w:rsidR="00A56AC9" w:rsidRPr="004505AE" w:rsidRDefault="00A56AC9" w:rsidP="004505A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16" w:hanging="198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Apply the understanding that usage is a matter of convention, can change over t</w:t>
            </w:r>
            <w:r w:rsidR="004E7886" w:rsidRPr="004505AE">
              <w:rPr>
                <w:sz w:val="14"/>
                <w:szCs w:val="14"/>
              </w:rPr>
              <w:t>ime, and is sometimes contested</w:t>
            </w:r>
          </w:p>
          <w:p w:rsidR="00A56AC9" w:rsidRPr="004505AE" w:rsidRDefault="00A56AC9" w:rsidP="004505A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16" w:hanging="198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Resolve issues of complex or contested usage, consulting references as needed</w:t>
            </w:r>
          </w:p>
        </w:tc>
      </w:tr>
      <w:tr w:rsidR="00372C80" w:rsidRPr="004505AE" w:rsidTr="004505AE">
        <w:trPr>
          <w:gridBefore w:val="1"/>
          <w:gridAfter w:val="2"/>
          <w:wAfter w:w="862" w:type="dxa"/>
          <w:trHeight w:val="273"/>
          <w:jc w:val="center"/>
        </w:trPr>
        <w:tc>
          <w:tcPr>
            <w:tcW w:w="737" w:type="dxa"/>
            <w:gridSpan w:val="2"/>
            <w:vMerge w:val="restart"/>
            <w:shd w:val="clear" w:color="auto" w:fill="FFFF00"/>
            <w:textDirection w:val="btLr"/>
            <w:vAlign w:val="center"/>
          </w:tcPr>
          <w:p w:rsidR="001E73CC" w:rsidRPr="004505AE" w:rsidRDefault="00F61FAA" w:rsidP="004505AE">
            <w:pPr>
              <w:spacing w:after="0" w:line="24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4505AE">
              <w:rPr>
                <w:b/>
                <w:sz w:val="26"/>
                <w:szCs w:val="26"/>
              </w:rPr>
              <w:t>6-8</w:t>
            </w:r>
          </w:p>
        </w:tc>
        <w:tc>
          <w:tcPr>
            <w:tcW w:w="3564" w:type="dxa"/>
            <w:gridSpan w:val="2"/>
            <w:shd w:val="clear" w:color="auto" w:fill="FFFF00"/>
            <w:vAlign w:val="center"/>
          </w:tcPr>
          <w:p w:rsidR="001E73CC" w:rsidRPr="004505AE" w:rsidRDefault="001E73CC" w:rsidP="004505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4505AE">
              <w:rPr>
                <w:b/>
                <w:sz w:val="17"/>
                <w:szCs w:val="17"/>
              </w:rPr>
              <w:t>Grade 6</w:t>
            </w:r>
          </w:p>
        </w:tc>
        <w:tc>
          <w:tcPr>
            <w:tcW w:w="4496" w:type="dxa"/>
            <w:gridSpan w:val="2"/>
            <w:shd w:val="clear" w:color="auto" w:fill="FFFF00"/>
            <w:vAlign w:val="center"/>
          </w:tcPr>
          <w:p w:rsidR="001E73CC" w:rsidRPr="004505AE" w:rsidRDefault="001E73CC" w:rsidP="004505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4505AE">
              <w:rPr>
                <w:b/>
                <w:sz w:val="17"/>
                <w:szCs w:val="17"/>
              </w:rPr>
              <w:t>Grade 7</w:t>
            </w:r>
          </w:p>
        </w:tc>
        <w:tc>
          <w:tcPr>
            <w:tcW w:w="4140" w:type="dxa"/>
            <w:gridSpan w:val="2"/>
            <w:shd w:val="clear" w:color="auto" w:fill="FFFF00"/>
            <w:vAlign w:val="center"/>
          </w:tcPr>
          <w:p w:rsidR="001E73CC" w:rsidRPr="004505AE" w:rsidRDefault="001E73CC" w:rsidP="004505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4505AE">
              <w:rPr>
                <w:b/>
                <w:sz w:val="17"/>
                <w:szCs w:val="17"/>
              </w:rPr>
              <w:t>Grade 8</w:t>
            </w:r>
          </w:p>
        </w:tc>
      </w:tr>
      <w:tr w:rsidR="00DD210A" w:rsidRPr="004505AE" w:rsidTr="004505AE">
        <w:trPr>
          <w:gridBefore w:val="1"/>
          <w:gridAfter w:val="2"/>
          <w:wAfter w:w="862" w:type="dxa"/>
          <w:trHeight w:val="2195"/>
          <w:jc w:val="center"/>
        </w:trPr>
        <w:tc>
          <w:tcPr>
            <w:tcW w:w="737" w:type="dxa"/>
            <w:gridSpan w:val="2"/>
            <w:vMerge/>
            <w:shd w:val="clear" w:color="auto" w:fill="A6A6A6"/>
            <w:vAlign w:val="center"/>
          </w:tcPr>
          <w:p w:rsidR="001E73CC" w:rsidRPr="004505AE" w:rsidRDefault="001E73CC" w:rsidP="004505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4" w:type="dxa"/>
            <w:gridSpan w:val="2"/>
            <w:vAlign w:val="center"/>
          </w:tcPr>
          <w:p w:rsidR="001E73CC" w:rsidRPr="004505AE" w:rsidRDefault="00A56AC9" w:rsidP="004505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4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Ensure that pronouns are in the proper case (subjective, objective, possessive)</w:t>
            </w:r>
          </w:p>
          <w:p w:rsidR="00A56AC9" w:rsidRPr="004505AE" w:rsidRDefault="00A56AC9" w:rsidP="004505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4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Use intensive pronouns</w:t>
            </w:r>
          </w:p>
          <w:p w:rsidR="00A56AC9" w:rsidRPr="004505AE" w:rsidRDefault="00A56AC9" w:rsidP="004505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4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Recognize and correct inappropriate shifts in pronoun number and person</w:t>
            </w:r>
          </w:p>
          <w:p w:rsidR="00A56AC9" w:rsidRPr="004505AE" w:rsidRDefault="00A56AC9" w:rsidP="004505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4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Recognize and correct vague pronouns</w:t>
            </w:r>
          </w:p>
          <w:p w:rsidR="00A56AC9" w:rsidRPr="004505AE" w:rsidRDefault="00A56AC9" w:rsidP="004505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4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Recognize variations from standard English in their own and others’ writing and speaking, and identify and use strategies to improve</w:t>
            </w:r>
          </w:p>
        </w:tc>
        <w:tc>
          <w:tcPr>
            <w:tcW w:w="4496" w:type="dxa"/>
            <w:gridSpan w:val="2"/>
            <w:vAlign w:val="center"/>
          </w:tcPr>
          <w:p w:rsidR="001E73CC" w:rsidRPr="004505AE" w:rsidRDefault="00A56AC9" w:rsidP="004505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4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Explain the function of phrases and clauses in general and their function in specific sentences</w:t>
            </w:r>
          </w:p>
          <w:p w:rsidR="00A56AC9" w:rsidRPr="004505AE" w:rsidRDefault="00A56AC9" w:rsidP="004505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4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Choose among simple, compound, complex, and compound-complex sentences to signal differing relationships among ideas</w:t>
            </w:r>
          </w:p>
          <w:p w:rsidR="00A56AC9" w:rsidRPr="004505AE" w:rsidRDefault="00A56AC9" w:rsidP="004505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4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 xml:space="preserve">Place phrases and clauses within a sentence, recognizing and correcting misplaced and dangling modifiers </w:t>
            </w:r>
          </w:p>
        </w:tc>
        <w:tc>
          <w:tcPr>
            <w:tcW w:w="4140" w:type="dxa"/>
            <w:gridSpan w:val="2"/>
            <w:vAlign w:val="center"/>
          </w:tcPr>
          <w:p w:rsidR="001E73CC" w:rsidRPr="004505AE" w:rsidRDefault="00A56AC9" w:rsidP="004505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4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 xml:space="preserve">Explain the function of </w:t>
            </w:r>
            <w:proofErr w:type="spellStart"/>
            <w:r w:rsidRPr="004505AE">
              <w:rPr>
                <w:sz w:val="14"/>
                <w:szCs w:val="14"/>
              </w:rPr>
              <w:t>verbals</w:t>
            </w:r>
            <w:proofErr w:type="spellEnd"/>
            <w:r w:rsidRPr="004505AE">
              <w:rPr>
                <w:sz w:val="14"/>
                <w:szCs w:val="14"/>
              </w:rPr>
              <w:t xml:space="preserve"> (gerunds, participles, and infinitives) in general and their function in particular sentences</w:t>
            </w:r>
          </w:p>
          <w:p w:rsidR="00A56AC9" w:rsidRPr="004505AE" w:rsidRDefault="00A56AC9" w:rsidP="004505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4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Form and use verbs in the active and passive voice</w:t>
            </w:r>
          </w:p>
          <w:p w:rsidR="00A56AC9" w:rsidRPr="004505AE" w:rsidRDefault="00A56AC9" w:rsidP="004505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4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 xml:space="preserve">Form and use verbs in the indicative, imperative, </w:t>
            </w:r>
            <w:r w:rsidR="00954B54" w:rsidRPr="004505AE">
              <w:rPr>
                <w:sz w:val="14"/>
                <w:szCs w:val="14"/>
              </w:rPr>
              <w:t>interrogative, conditional, and subjunctive mood</w:t>
            </w:r>
          </w:p>
          <w:p w:rsidR="00954B54" w:rsidRPr="004505AE" w:rsidRDefault="00954B54" w:rsidP="004505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4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Recognize and correct inappropriate shifts in verb voice and mood</w:t>
            </w:r>
          </w:p>
        </w:tc>
      </w:tr>
      <w:tr w:rsidR="00F61FAA" w:rsidRPr="004505AE" w:rsidTr="004505AE">
        <w:trPr>
          <w:gridAfter w:val="1"/>
          <w:wAfter w:w="412" w:type="dxa"/>
          <w:trHeight w:val="273"/>
          <w:jc w:val="center"/>
        </w:trPr>
        <w:tc>
          <w:tcPr>
            <w:tcW w:w="774" w:type="dxa"/>
            <w:gridSpan w:val="2"/>
            <w:vMerge w:val="restart"/>
            <w:shd w:val="clear" w:color="auto" w:fill="00B050"/>
            <w:textDirection w:val="btLr"/>
            <w:vAlign w:val="center"/>
          </w:tcPr>
          <w:p w:rsidR="001E73CC" w:rsidRPr="004505AE" w:rsidRDefault="00F61FAA" w:rsidP="004505AE">
            <w:pPr>
              <w:spacing w:after="0" w:line="24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4505AE">
              <w:rPr>
                <w:b/>
                <w:sz w:val="26"/>
                <w:szCs w:val="26"/>
              </w:rPr>
              <w:t>3-5</w:t>
            </w:r>
          </w:p>
        </w:tc>
        <w:tc>
          <w:tcPr>
            <w:tcW w:w="4138" w:type="dxa"/>
            <w:gridSpan w:val="3"/>
            <w:shd w:val="clear" w:color="auto" w:fill="00B050"/>
            <w:vAlign w:val="center"/>
          </w:tcPr>
          <w:p w:rsidR="001E73CC" w:rsidRPr="004505AE" w:rsidRDefault="001E73CC" w:rsidP="004505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4505AE">
              <w:rPr>
                <w:b/>
                <w:sz w:val="17"/>
                <w:szCs w:val="17"/>
              </w:rPr>
              <w:t>Grade 3</w:t>
            </w:r>
          </w:p>
        </w:tc>
        <w:tc>
          <w:tcPr>
            <w:tcW w:w="4496" w:type="dxa"/>
            <w:gridSpan w:val="2"/>
            <w:shd w:val="clear" w:color="auto" w:fill="00B050"/>
            <w:vAlign w:val="center"/>
          </w:tcPr>
          <w:p w:rsidR="001E73CC" w:rsidRPr="004505AE" w:rsidRDefault="001E73CC" w:rsidP="004505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4505AE">
              <w:rPr>
                <w:b/>
                <w:sz w:val="17"/>
                <w:szCs w:val="17"/>
              </w:rPr>
              <w:t>Grade 4</w:t>
            </w:r>
          </w:p>
        </w:tc>
        <w:tc>
          <w:tcPr>
            <w:tcW w:w="4590" w:type="dxa"/>
            <w:gridSpan w:val="3"/>
            <w:shd w:val="clear" w:color="auto" w:fill="00B050"/>
            <w:vAlign w:val="center"/>
          </w:tcPr>
          <w:p w:rsidR="001E73CC" w:rsidRPr="004505AE" w:rsidRDefault="001E73CC" w:rsidP="004505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4505AE">
              <w:rPr>
                <w:b/>
                <w:sz w:val="17"/>
                <w:szCs w:val="17"/>
              </w:rPr>
              <w:t>Grade 5</w:t>
            </w:r>
          </w:p>
        </w:tc>
      </w:tr>
      <w:tr w:rsidR="00A62A3A" w:rsidRPr="004505AE" w:rsidTr="004505AE">
        <w:trPr>
          <w:gridAfter w:val="1"/>
          <w:wAfter w:w="412" w:type="dxa"/>
          <w:trHeight w:val="2105"/>
          <w:jc w:val="center"/>
        </w:trPr>
        <w:tc>
          <w:tcPr>
            <w:tcW w:w="774" w:type="dxa"/>
            <w:gridSpan w:val="2"/>
            <w:vMerge/>
            <w:shd w:val="clear" w:color="auto" w:fill="A6A6A6"/>
            <w:vAlign w:val="center"/>
          </w:tcPr>
          <w:p w:rsidR="001E73CC" w:rsidRPr="004505AE" w:rsidRDefault="001E73CC" w:rsidP="004505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8" w:type="dxa"/>
            <w:gridSpan w:val="3"/>
            <w:vAlign w:val="center"/>
          </w:tcPr>
          <w:p w:rsidR="001E73CC" w:rsidRPr="004505AE" w:rsidRDefault="00E06667" w:rsidP="004505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2" w:hanging="202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Explain the function of nouns, pronouns, verbs, adjectives, and adverbs in general and their function in particular sentences</w:t>
            </w:r>
          </w:p>
          <w:p w:rsidR="00E06667" w:rsidRPr="004505AE" w:rsidRDefault="00E06667" w:rsidP="004505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2" w:hanging="202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Form and use regular and irregular plural nouns</w:t>
            </w:r>
          </w:p>
          <w:p w:rsidR="00E06667" w:rsidRPr="004505AE" w:rsidRDefault="00E06667" w:rsidP="004505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2" w:hanging="202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Use abstract nouns</w:t>
            </w:r>
          </w:p>
          <w:p w:rsidR="00E06667" w:rsidRPr="004505AE" w:rsidRDefault="00E06667" w:rsidP="004505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2" w:hanging="202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Form and use regular and irregular verbs</w:t>
            </w:r>
          </w:p>
          <w:p w:rsidR="00E06667" w:rsidRPr="004505AE" w:rsidRDefault="00E06667" w:rsidP="004505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2" w:hanging="202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Form and use the simple verb tenses</w:t>
            </w:r>
          </w:p>
          <w:p w:rsidR="00E06667" w:rsidRPr="004505AE" w:rsidRDefault="00E06667" w:rsidP="004505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2" w:hanging="202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 xml:space="preserve">Ensure subject-verb and </w:t>
            </w:r>
            <w:r w:rsidR="007A3BDD" w:rsidRPr="004505AE">
              <w:rPr>
                <w:sz w:val="14"/>
                <w:szCs w:val="14"/>
              </w:rPr>
              <w:t>pronoun-antecedent agreement</w:t>
            </w:r>
          </w:p>
          <w:p w:rsidR="004E2F0D" w:rsidRPr="004505AE" w:rsidRDefault="004E2F0D" w:rsidP="004505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2" w:hanging="202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Form and use comparative and superlative adjectives and adverbs, and choose between them depending on what is to be modified</w:t>
            </w:r>
          </w:p>
          <w:p w:rsidR="004E2F0D" w:rsidRPr="004505AE" w:rsidRDefault="004E2F0D" w:rsidP="004505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2" w:hanging="202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Use coordinating and subordinating conjunctions</w:t>
            </w:r>
          </w:p>
          <w:p w:rsidR="004E2F0D" w:rsidRPr="004505AE" w:rsidRDefault="004E2F0D" w:rsidP="004505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2" w:hanging="202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Produce simple, compound, and complex sentences</w:t>
            </w:r>
          </w:p>
        </w:tc>
        <w:tc>
          <w:tcPr>
            <w:tcW w:w="4496" w:type="dxa"/>
            <w:gridSpan w:val="2"/>
            <w:vAlign w:val="center"/>
          </w:tcPr>
          <w:p w:rsidR="001E73CC" w:rsidRPr="004505AE" w:rsidRDefault="004E2F0D" w:rsidP="004505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Use relative pronouns and relative adverbs</w:t>
            </w:r>
          </w:p>
          <w:p w:rsidR="004E2F0D" w:rsidRPr="004505AE" w:rsidRDefault="004E2F0D" w:rsidP="004505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Form and use the progressive verb tenses</w:t>
            </w:r>
          </w:p>
          <w:p w:rsidR="004E2F0D" w:rsidRPr="004505AE" w:rsidRDefault="004E2F0D" w:rsidP="004505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Use modal auxiliaries to convey various conditions</w:t>
            </w:r>
          </w:p>
          <w:p w:rsidR="004E2F0D" w:rsidRPr="004505AE" w:rsidRDefault="004E2F0D" w:rsidP="004505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Order adjectives within sentences according to conventional patterns</w:t>
            </w:r>
          </w:p>
          <w:p w:rsidR="004E2F0D" w:rsidRPr="004505AE" w:rsidRDefault="004E2F0D" w:rsidP="004505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Form and use prepositional phrases</w:t>
            </w:r>
          </w:p>
          <w:p w:rsidR="004E2F0D" w:rsidRPr="004505AE" w:rsidRDefault="004E2F0D" w:rsidP="004505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Produce complete sentences, recognizing and correcting inappropriate fragments and run-ons</w:t>
            </w:r>
          </w:p>
          <w:p w:rsidR="00642F7D" w:rsidRPr="004505AE" w:rsidRDefault="00642F7D" w:rsidP="004505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Correctly use frequently confused words</w:t>
            </w:r>
          </w:p>
        </w:tc>
        <w:tc>
          <w:tcPr>
            <w:tcW w:w="4590" w:type="dxa"/>
            <w:gridSpan w:val="3"/>
            <w:vAlign w:val="center"/>
          </w:tcPr>
          <w:p w:rsidR="00642F7D" w:rsidRPr="004505AE" w:rsidRDefault="00642F7D" w:rsidP="004505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Explain the function of conjunctions, prepositions, and interjections in general and their function in particular sentences</w:t>
            </w:r>
          </w:p>
          <w:p w:rsidR="00642F7D" w:rsidRPr="004505AE" w:rsidRDefault="00642F7D" w:rsidP="004505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Form and use the perfect verb tense</w:t>
            </w:r>
          </w:p>
          <w:p w:rsidR="00642F7D" w:rsidRPr="004505AE" w:rsidRDefault="00642F7D" w:rsidP="004505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Use verb tenses to convey various times, sequences, states, and conditions</w:t>
            </w:r>
          </w:p>
          <w:p w:rsidR="00642F7D" w:rsidRPr="004505AE" w:rsidRDefault="00642F7D" w:rsidP="004505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Recognize and correct inappropriate shifts in verb tense</w:t>
            </w:r>
          </w:p>
          <w:p w:rsidR="00642F7D" w:rsidRPr="004505AE" w:rsidRDefault="00642F7D" w:rsidP="004505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Use correlative conjunctions</w:t>
            </w:r>
          </w:p>
        </w:tc>
      </w:tr>
      <w:tr w:rsidR="00A62A3A" w:rsidRPr="004505AE" w:rsidTr="004505AE">
        <w:trPr>
          <w:trHeight w:val="273"/>
          <w:jc w:val="center"/>
        </w:trPr>
        <w:tc>
          <w:tcPr>
            <w:tcW w:w="673" w:type="dxa"/>
            <w:vMerge w:val="restart"/>
            <w:shd w:val="clear" w:color="auto" w:fill="365F91"/>
            <w:textDirection w:val="btLr"/>
            <w:vAlign w:val="center"/>
          </w:tcPr>
          <w:p w:rsidR="001E73CC" w:rsidRPr="004505AE" w:rsidRDefault="00F61FAA" w:rsidP="004505A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505AE">
              <w:rPr>
                <w:b/>
                <w:sz w:val="26"/>
                <w:szCs w:val="26"/>
              </w:rPr>
              <w:t>K-2</w:t>
            </w:r>
          </w:p>
        </w:tc>
        <w:tc>
          <w:tcPr>
            <w:tcW w:w="4766" w:type="dxa"/>
            <w:gridSpan w:val="4"/>
            <w:shd w:val="clear" w:color="auto" w:fill="365F91"/>
            <w:vAlign w:val="center"/>
          </w:tcPr>
          <w:p w:rsidR="001E73CC" w:rsidRPr="004505AE" w:rsidRDefault="001E73CC" w:rsidP="004505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4505AE">
              <w:rPr>
                <w:b/>
                <w:sz w:val="17"/>
                <w:szCs w:val="17"/>
              </w:rPr>
              <w:t>Kindergarten</w:t>
            </w:r>
          </w:p>
        </w:tc>
        <w:tc>
          <w:tcPr>
            <w:tcW w:w="4496" w:type="dxa"/>
            <w:gridSpan w:val="2"/>
            <w:shd w:val="clear" w:color="auto" w:fill="365F91"/>
            <w:vAlign w:val="center"/>
          </w:tcPr>
          <w:p w:rsidR="001E73CC" w:rsidRPr="004505AE" w:rsidRDefault="001E73CC" w:rsidP="004505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4505AE">
              <w:rPr>
                <w:b/>
                <w:sz w:val="17"/>
                <w:szCs w:val="17"/>
              </w:rPr>
              <w:t>Grade 1</w:t>
            </w:r>
          </w:p>
        </w:tc>
        <w:tc>
          <w:tcPr>
            <w:tcW w:w="5002" w:type="dxa"/>
            <w:gridSpan w:val="4"/>
            <w:shd w:val="clear" w:color="auto" w:fill="365F91"/>
            <w:vAlign w:val="center"/>
          </w:tcPr>
          <w:p w:rsidR="001E73CC" w:rsidRPr="004505AE" w:rsidRDefault="001E73CC" w:rsidP="004505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4505AE">
              <w:rPr>
                <w:b/>
                <w:sz w:val="17"/>
                <w:szCs w:val="17"/>
              </w:rPr>
              <w:t>Grade 2</w:t>
            </w:r>
          </w:p>
        </w:tc>
      </w:tr>
      <w:tr w:rsidR="00DD210A" w:rsidRPr="004505AE" w:rsidTr="004505AE">
        <w:trPr>
          <w:trHeight w:val="273"/>
          <w:jc w:val="center"/>
        </w:trPr>
        <w:tc>
          <w:tcPr>
            <w:tcW w:w="673" w:type="dxa"/>
            <w:vMerge/>
            <w:shd w:val="clear" w:color="auto" w:fill="A6A6A6"/>
          </w:tcPr>
          <w:p w:rsidR="001E73CC" w:rsidRPr="004505AE" w:rsidRDefault="001E73CC" w:rsidP="004505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66" w:type="dxa"/>
            <w:gridSpan w:val="4"/>
            <w:vAlign w:val="center"/>
          </w:tcPr>
          <w:p w:rsidR="001E73CC" w:rsidRPr="004505AE" w:rsidRDefault="001E73CC" w:rsidP="004505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2" w:hanging="202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Use frequently occurring nouns and verbs</w:t>
            </w:r>
          </w:p>
          <w:p w:rsidR="001E73CC" w:rsidRPr="004505AE" w:rsidRDefault="001E73CC" w:rsidP="004505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2" w:hanging="202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Form regular plural nouns</w:t>
            </w:r>
            <w:r w:rsidR="00954B54" w:rsidRPr="004505AE">
              <w:rPr>
                <w:sz w:val="14"/>
                <w:szCs w:val="14"/>
              </w:rPr>
              <w:t xml:space="preserve"> orally</w:t>
            </w:r>
          </w:p>
          <w:p w:rsidR="001E73CC" w:rsidRPr="004505AE" w:rsidRDefault="001E73CC" w:rsidP="004505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2" w:hanging="202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Understand and use question words</w:t>
            </w:r>
          </w:p>
          <w:p w:rsidR="001E73CC" w:rsidRPr="004505AE" w:rsidRDefault="001E73CC" w:rsidP="004505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2" w:hanging="202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Learn the term preposition and use the most frequently occurring prepositions</w:t>
            </w:r>
          </w:p>
          <w:p w:rsidR="001E73CC" w:rsidRPr="004505AE" w:rsidRDefault="001E73CC" w:rsidP="004505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2" w:hanging="202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Produce and expand complete sentences</w:t>
            </w:r>
            <w:r w:rsidR="00954B54" w:rsidRPr="004505AE">
              <w:rPr>
                <w:sz w:val="14"/>
                <w:szCs w:val="14"/>
              </w:rPr>
              <w:t xml:space="preserve"> in shared language activities</w:t>
            </w:r>
          </w:p>
        </w:tc>
        <w:tc>
          <w:tcPr>
            <w:tcW w:w="4496" w:type="dxa"/>
            <w:gridSpan w:val="2"/>
            <w:vAlign w:val="center"/>
          </w:tcPr>
          <w:p w:rsidR="00954B54" w:rsidRPr="004505AE" w:rsidRDefault="00954B54" w:rsidP="004505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98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Use common, proper, and possess nouns</w:t>
            </w:r>
          </w:p>
          <w:p w:rsidR="001E73CC" w:rsidRPr="004505AE" w:rsidRDefault="001E73CC" w:rsidP="004505AE">
            <w:pPr>
              <w:pStyle w:val="ListParagraph"/>
              <w:spacing w:after="0" w:line="240" w:lineRule="auto"/>
              <w:ind w:left="198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Use singular and plural nouns with matching verbs in basic sentences</w:t>
            </w:r>
          </w:p>
          <w:p w:rsidR="001E73CC" w:rsidRPr="004505AE" w:rsidRDefault="001E73CC" w:rsidP="004505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98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Use personal, possessives, and indefinite pronouns</w:t>
            </w:r>
          </w:p>
          <w:p w:rsidR="001E73CC" w:rsidRPr="004505AE" w:rsidRDefault="001E73CC" w:rsidP="004505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98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Use verbs to convey a sense of past present and future</w:t>
            </w:r>
          </w:p>
          <w:p w:rsidR="001E73CC" w:rsidRPr="004505AE" w:rsidRDefault="001E73CC" w:rsidP="004505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98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Use frequently occurring adjectives</w:t>
            </w:r>
            <w:r w:rsidR="00954B54" w:rsidRPr="004505AE">
              <w:rPr>
                <w:sz w:val="14"/>
                <w:szCs w:val="14"/>
              </w:rPr>
              <w:t xml:space="preserve"> </w:t>
            </w:r>
          </w:p>
          <w:p w:rsidR="001E73CC" w:rsidRPr="004505AE" w:rsidRDefault="001E73CC" w:rsidP="004505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98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Use frequently occurring conjunctions</w:t>
            </w:r>
          </w:p>
          <w:p w:rsidR="001E73CC" w:rsidRPr="004505AE" w:rsidRDefault="001E73CC" w:rsidP="004505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98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Use determiners</w:t>
            </w:r>
          </w:p>
          <w:p w:rsidR="001E73CC" w:rsidRPr="004505AE" w:rsidRDefault="001E73CC" w:rsidP="004505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98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Use frequently occurring prepositions</w:t>
            </w:r>
          </w:p>
          <w:p w:rsidR="001E73CC" w:rsidRPr="004505AE" w:rsidRDefault="001E73CC" w:rsidP="004505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98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Produce and expand complete simple and compound declarative, interrogative, imperative, and exclamatory sentences in response to prompts.</w:t>
            </w:r>
          </w:p>
        </w:tc>
        <w:tc>
          <w:tcPr>
            <w:tcW w:w="5002" w:type="dxa"/>
            <w:gridSpan w:val="4"/>
            <w:vAlign w:val="center"/>
          </w:tcPr>
          <w:p w:rsidR="001E73CC" w:rsidRPr="004505AE" w:rsidRDefault="001E73CC" w:rsidP="004505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198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Use collective nouns</w:t>
            </w:r>
          </w:p>
          <w:p w:rsidR="001E73CC" w:rsidRPr="004505AE" w:rsidRDefault="001E73CC" w:rsidP="004505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198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Form and use irregular plural nouns</w:t>
            </w:r>
          </w:p>
          <w:p w:rsidR="001E73CC" w:rsidRPr="004505AE" w:rsidRDefault="001E73CC" w:rsidP="004505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198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Use reflexive nouns</w:t>
            </w:r>
          </w:p>
          <w:p w:rsidR="001E73CC" w:rsidRPr="004505AE" w:rsidRDefault="001E73CC" w:rsidP="004505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198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Form and use past tense of frequently occurring irregular verbs</w:t>
            </w:r>
          </w:p>
          <w:p w:rsidR="001E73CC" w:rsidRPr="004505AE" w:rsidRDefault="001E73CC" w:rsidP="004505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198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Use adverbs and adjectives, and choose between them depending on what is to be modified</w:t>
            </w:r>
          </w:p>
          <w:p w:rsidR="001E73CC" w:rsidRPr="004505AE" w:rsidRDefault="001E73CC" w:rsidP="004505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198"/>
              <w:rPr>
                <w:sz w:val="14"/>
                <w:szCs w:val="14"/>
              </w:rPr>
            </w:pPr>
            <w:r w:rsidRPr="004505AE">
              <w:rPr>
                <w:sz w:val="14"/>
                <w:szCs w:val="14"/>
              </w:rPr>
              <w:t>Produce, expand and rearrange complete simple and compound sentences</w:t>
            </w:r>
          </w:p>
        </w:tc>
      </w:tr>
    </w:tbl>
    <w:p w:rsidR="0069207A" w:rsidRPr="004505AE" w:rsidRDefault="0069207A" w:rsidP="002D66E6">
      <w:pPr>
        <w:rPr>
          <w:sz w:val="16"/>
          <w:szCs w:val="16"/>
        </w:rPr>
      </w:pPr>
    </w:p>
    <w:sectPr w:rsidR="0069207A" w:rsidRPr="004505AE" w:rsidSect="004505AE">
      <w:pgSz w:w="15840" w:h="12240" w:orient="landscape"/>
      <w:pgMar w:top="288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CF2" w:rsidRPr="004505AE" w:rsidRDefault="00D26CF2" w:rsidP="007511A6">
      <w:pPr>
        <w:spacing w:after="0" w:line="240" w:lineRule="auto"/>
        <w:rPr>
          <w:sz w:val="16"/>
          <w:szCs w:val="16"/>
        </w:rPr>
      </w:pPr>
      <w:r w:rsidRPr="004505AE">
        <w:rPr>
          <w:sz w:val="16"/>
          <w:szCs w:val="16"/>
        </w:rPr>
        <w:separator/>
      </w:r>
    </w:p>
  </w:endnote>
  <w:endnote w:type="continuationSeparator" w:id="0">
    <w:p w:rsidR="00D26CF2" w:rsidRPr="004505AE" w:rsidRDefault="00D26CF2" w:rsidP="007511A6">
      <w:pPr>
        <w:spacing w:after="0" w:line="240" w:lineRule="auto"/>
        <w:rPr>
          <w:sz w:val="16"/>
          <w:szCs w:val="16"/>
        </w:rPr>
      </w:pPr>
      <w:r w:rsidRPr="004505AE">
        <w:rPr>
          <w:sz w:val="16"/>
          <w:szCs w:val="1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CF2" w:rsidRPr="004505AE" w:rsidRDefault="00D26CF2" w:rsidP="007511A6">
      <w:pPr>
        <w:spacing w:after="0" w:line="240" w:lineRule="auto"/>
        <w:rPr>
          <w:sz w:val="16"/>
          <w:szCs w:val="16"/>
        </w:rPr>
      </w:pPr>
      <w:r w:rsidRPr="004505AE">
        <w:rPr>
          <w:sz w:val="16"/>
          <w:szCs w:val="16"/>
        </w:rPr>
        <w:separator/>
      </w:r>
    </w:p>
  </w:footnote>
  <w:footnote w:type="continuationSeparator" w:id="0">
    <w:p w:rsidR="00D26CF2" w:rsidRPr="004505AE" w:rsidRDefault="00D26CF2" w:rsidP="007511A6">
      <w:pPr>
        <w:spacing w:after="0" w:line="240" w:lineRule="auto"/>
        <w:rPr>
          <w:sz w:val="16"/>
          <w:szCs w:val="16"/>
        </w:rPr>
      </w:pPr>
      <w:r w:rsidRPr="004505AE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62FF"/>
    <w:multiLevelType w:val="hybridMultilevel"/>
    <w:tmpl w:val="A7702716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>
    <w:nsid w:val="38444B53"/>
    <w:multiLevelType w:val="hybridMultilevel"/>
    <w:tmpl w:val="079C4D04"/>
    <w:lvl w:ilvl="0" w:tplc="04090001">
      <w:start w:val="1"/>
      <w:numFmt w:val="bullet"/>
      <w:lvlText w:val=""/>
      <w:lvlJc w:val="left"/>
      <w:pPr>
        <w:ind w:left="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2">
    <w:nsid w:val="44F40675"/>
    <w:multiLevelType w:val="hybridMultilevel"/>
    <w:tmpl w:val="D436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E678C"/>
    <w:multiLevelType w:val="hybridMultilevel"/>
    <w:tmpl w:val="47944A20"/>
    <w:lvl w:ilvl="0" w:tplc="04090001">
      <w:start w:val="1"/>
      <w:numFmt w:val="bullet"/>
      <w:lvlText w:val=""/>
      <w:lvlJc w:val="left"/>
      <w:pPr>
        <w:ind w:left="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2" w:hanging="360"/>
      </w:pPr>
      <w:rPr>
        <w:rFonts w:ascii="Wingdings" w:hAnsi="Wingdings" w:hint="default"/>
      </w:rPr>
    </w:lvl>
  </w:abstractNum>
  <w:abstractNum w:abstractNumId="4">
    <w:nsid w:val="6F0D2664"/>
    <w:multiLevelType w:val="hybridMultilevel"/>
    <w:tmpl w:val="047A05B8"/>
    <w:lvl w:ilvl="0" w:tplc="04090001">
      <w:start w:val="1"/>
      <w:numFmt w:val="bullet"/>
      <w:lvlText w:val=""/>
      <w:lvlJc w:val="left"/>
      <w:pPr>
        <w:ind w:left="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5">
    <w:nsid w:val="7638135A"/>
    <w:multiLevelType w:val="hybridMultilevel"/>
    <w:tmpl w:val="2982A5A4"/>
    <w:lvl w:ilvl="0" w:tplc="04090001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E8C"/>
    <w:rsid w:val="001E73CC"/>
    <w:rsid w:val="002D66E6"/>
    <w:rsid w:val="002F0ADE"/>
    <w:rsid w:val="00372C80"/>
    <w:rsid w:val="00395678"/>
    <w:rsid w:val="004505AE"/>
    <w:rsid w:val="004E2F0D"/>
    <w:rsid w:val="004E7886"/>
    <w:rsid w:val="005C738E"/>
    <w:rsid w:val="005D21C3"/>
    <w:rsid w:val="005D7E8C"/>
    <w:rsid w:val="005E297C"/>
    <w:rsid w:val="0061532B"/>
    <w:rsid w:val="00642F7D"/>
    <w:rsid w:val="0069207A"/>
    <w:rsid w:val="007511A6"/>
    <w:rsid w:val="007A3BDD"/>
    <w:rsid w:val="00843FC9"/>
    <w:rsid w:val="008C5BCC"/>
    <w:rsid w:val="009158EE"/>
    <w:rsid w:val="009406CC"/>
    <w:rsid w:val="00954B54"/>
    <w:rsid w:val="0097757C"/>
    <w:rsid w:val="00A40722"/>
    <w:rsid w:val="00A56AC9"/>
    <w:rsid w:val="00A62A3A"/>
    <w:rsid w:val="00AB148E"/>
    <w:rsid w:val="00AC7AD9"/>
    <w:rsid w:val="00AE2016"/>
    <w:rsid w:val="00BA6C5F"/>
    <w:rsid w:val="00D26CF2"/>
    <w:rsid w:val="00D33B69"/>
    <w:rsid w:val="00D74CCF"/>
    <w:rsid w:val="00DD210A"/>
    <w:rsid w:val="00DD2675"/>
    <w:rsid w:val="00E06667"/>
    <w:rsid w:val="00E3592A"/>
    <w:rsid w:val="00F12640"/>
    <w:rsid w:val="00F6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5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11A6"/>
  </w:style>
  <w:style w:type="paragraph" w:styleId="Footer">
    <w:name w:val="footer"/>
    <w:basedOn w:val="Normal"/>
    <w:link w:val="FooterChar"/>
    <w:uiPriority w:val="99"/>
    <w:semiHidden/>
    <w:unhideWhenUsed/>
    <w:rsid w:val="0075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11A6"/>
  </w:style>
  <w:style w:type="paragraph" w:styleId="ListParagraph">
    <w:name w:val="List Paragraph"/>
    <w:basedOn w:val="Normal"/>
    <w:uiPriority w:val="34"/>
    <w:qFormat/>
    <w:rsid w:val="00751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catherine_trudell</dc:creator>
  <cp:keywords/>
  <dc:description/>
  <cp:lastModifiedBy>jjacobs2</cp:lastModifiedBy>
  <cp:revision>2</cp:revision>
  <cp:lastPrinted>2012-01-17T21:27:00Z</cp:lastPrinted>
  <dcterms:created xsi:type="dcterms:W3CDTF">2012-01-23T16:21:00Z</dcterms:created>
  <dcterms:modified xsi:type="dcterms:W3CDTF">2012-01-23T16:21:00Z</dcterms:modified>
</cp:coreProperties>
</file>