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1488"/>
        <w:gridCol w:w="3102"/>
        <w:gridCol w:w="2790"/>
        <w:gridCol w:w="3330"/>
        <w:gridCol w:w="2970"/>
      </w:tblGrid>
      <w:tr w:rsidR="009C6CE9" w:rsidRPr="0068441F">
        <w:trPr>
          <w:cantSplit/>
          <w:trHeight w:val="350"/>
        </w:trPr>
        <w:tc>
          <w:tcPr>
            <w:tcW w:w="1488" w:type="dxa"/>
            <w:textDirection w:val="btLr"/>
          </w:tcPr>
          <w:p w:rsidR="009C6CE9" w:rsidRPr="0068441F" w:rsidRDefault="009C6CE9" w:rsidP="00576802">
            <w:pPr>
              <w:ind w:left="113" w:right="113"/>
              <w:jc w:val="center"/>
            </w:pPr>
          </w:p>
        </w:tc>
        <w:tc>
          <w:tcPr>
            <w:tcW w:w="3102" w:type="dxa"/>
          </w:tcPr>
          <w:p w:rsidR="009C6CE9" w:rsidRPr="00560819" w:rsidRDefault="009C6CE9" w:rsidP="00BC2EFB">
            <w:pPr>
              <w:jc w:val="center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Exceeding Standard</w:t>
            </w:r>
            <w:r w:rsidR="00BC2EFB">
              <w:rPr>
                <w:rFonts w:ascii="Arial Narrow" w:hAnsi="Arial Narrow"/>
                <w:b/>
              </w:rPr>
              <w:t xml:space="preserve"> </w:t>
            </w:r>
            <w:r w:rsidRPr="00560819">
              <w:rPr>
                <w:rFonts w:ascii="Arial Narrow" w:hAnsi="Arial Narrow"/>
                <w:b/>
              </w:rPr>
              <w:t>(4)</w:t>
            </w:r>
          </w:p>
        </w:tc>
        <w:tc>
          <w:tcPr>
            <w:tcW w:w="2790" w:type="dxa"/>
          </w:tcPr>
          <w:p w:rsidR="009C6CE9" w:rsidRPr="00560819" w:rsidRDefault="009C6CE9" w:rsidP="00BC2EFB">
            <w:pPr>
              <w:jc w:val="center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At Standard  (3)</w:t>
            </w:r>
          </w:p>
        </w:tc>
        <w:tc>
          <w:tcPr>
            <w:tcW w:w="3330" w:type="dxa"/>
          </w:tcPr>
          <w:p w:rsidR="009C6CE9" w:rsidRPr="00560819" w:rsidRDefault="009C6CE9" w:rsidP="00BC2EFB">
            <w:pPr>
              <w:jc w:val="center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Approaching Standard (2)</w:t>
            </w:r>
          </w:p>
        </w:tc>
        <w:tc>
          <w:tcPr>
            <w:tcW w:w="2970" w:type="dxa"/>
          </w:tcPr>
          <w:p w:rsidR="009C6CE9" w:rsidRPr="00560819" w:rsidRDefault="009C6CE9" w:rsidP="00BC2EFB">
            <w:pPr>
              <w:jc w:val="center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Below Standard  (1)</w:t>
            </w:r>
          </w:p>
        </w:tc>
      </w:tr>
      <w:tr w:rsidR="009C6CE9" w:rsidRPr="0068441F">
        <w:trPr>
          <w:cantSplit/>
          <w:trHeight w:val="845"/>
        </w:trPr>
        <w:tc>
          <w:tcPr>
            <w:tcW w:w="1488" w:type="dxa"/>
          </w:tcPr>
          <w:p w:rsidR="009C6CE9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>Focus:  Opinion</w:t>
            </w:r>
          </w:p>
          <w:p w:rsid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 xml:space="preserve">CCSS:  </w:t>
            </w:r>
          </w:p>
          <w:p w:rsidR="009C6CE9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>W2.1</w:t>
            </w:r>
          </w:p>
        </w:tc>
        <w:tc>
          <w:tcPr>
            <w:tcW w:w="3102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States an opinion that demonstrates an insightful understanding of the topic </w:t>
            </w:r>
            <w:r w:rsidR="004165AF" w:rsidRPr="00560819">
              <w:rPr>
                <w:rFonts w:ascii="Arial Narrow" w:hAnsi="Arial Narrow"/>
                <w:b/>
              </w:rPr>
              <w:t xml:space="preserve">    </w:t>
            </w:r>
            <w:r w:rsidRPr="00560819">
              <w:rPr>
                <w:rFonts w:ascii="Arial Narrow" w:hAnsi="Arial Narrow"/>
                <w:b/>
              </w:rPr>
              <w:t>and /or tex</w:t>
            </w:r>
            <w:r w:rsidR="00C5296C" w:rsidRPr="00560819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2790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2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States an opinion that demonstrates an understanding of the topic and /or text</w:t>
            </w:r>
          </w:p>
        </w:tc>
        <w:tc>
          <w:tcPr>
            <w:tcW w:w="3330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4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States an opinion that demonstrates limited understanding of the topic and /or text</w:t>
            </w:r>
          </w:p>
        </w:tc>
        <w:tc>
          <w:tcPr>
            <w:tcW w:w="2970" w:type="dxa"/>
          </w:tcPr>
          <w:p w:rsidR="007616F1" w:rsidRPr="00560819" w:rsidRDefault="009C6CE9" w:rsidP="00BC2EFB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Does not state an opinion and /or demonstrates little to no understanding of the topic and /or text</w:t>
            </w:r>
          </w:p>
        </w:tc>
      </w:tr>
      <w:tr w:rsidR="009C6CE9" w:rsidRPr="0068441F">
        <w:trPr>
          <w:cantSplit/>
          <w:trHeight w:val="1952"/>
        </w:trPr>
        <w:tc>
          <w:tcPr>
            <w:tcW w:w="1488" w:type="dxa"/>
          </w:tcPr>
          <w:p w:rsidR="009C6CE9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>Organization</w:t>
            </w:r>
          </w:p>
          <w:p w:rsid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 xml:space="preserve">CCSS:  </w:t>
            </w:r>
          </w:p>
          <w:p w:rsidR="009C6CE9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>W2.1</w:t>
            </w:r>
          </w:p>
          <w:p w:rsidR="009C6CE9" w:rsidRPr="00203F94" w:rsidRDefault="009C6CE9" w:rsidP="00203F94">
            <w:pPr>
              <w:rPr>
                <w:rFonts w:ascii="Arial Narrow" w:hAnsi="Arial Narrow"/>
              </w:rPr>
            </w:pPr>
          </w:p>
        </w:tc>
        <w:tc>
          <w:tcPr>
            <w:tcW w:w="3102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Introduces a topic and states a clear opinion and create</w:t>
            </w:r>
            <w:r w:rsidR="00C5296C" w:rsidRPr="00560819">
              <w:rPr>
                <w:rFonts w:ascii="Arial Narrow" w:hAnsi="Arial Narrow"/>
                <w:b/>
              </w:rPr>
              <w:t>s and organizational structure</w:t>
            </w:r>
            <w:r w:rsidRPr="00560819">
              <w:rPr>
                <w:rFonts w:ascii="Arial Narrow" w:hAnsi="Arial Narrow"/>
                <w:b/>
              </w:rPr>
              <w:t xml:space="preserve"> 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Uses linking words and phrases to connect the opinion t</w:t>
            </w:r>
            <w:r w:rsidR="00C5296C" w:rsidRPr="00560819">
              <w:rPr>
                <w:rFonts w:ascii="Arial Narrow" w:hAnsi="Arial Narrow"/>
                <w:b/>
              </w:rPr>
              <w:t>o reasons</w:t>
            </w:r>
            <w:r w:rsidRPr="00560819">
              <w:rPr>
                <w:rFonts w:ascii="Arial Narrow" w:hAnsi="Arial Narrow"/>
                <w:b/>
              </w:rPr>
              <w:t xml:space="preserve">  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Provides a skillful concluding statement or section</w:t>
            </w:r>
          </w:p>
        </w:tc>
        <w:tc>
          <w:tcPr>
            <w:tcW w:w="2790" w:type="dxa"/>
          </w:tcPr>
          <w:p w:rsidR="00220CD6" w:rsidRDefault="009C6CE9" w:rsidP="00BC2EFB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Introduces a topic and states a clear opinion. </w:t>
            </w:r>
          </w:p>
          <w:p w:rsidR="009C6CE9" w:rsidRPr="00560819" w:rsidRDefault="009C6CE9" w:rsidP="00220CD6">
            <w:pPr>
              <w:pStyle w:val="ListParagraph"/>
              <w:ind w:left="15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 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Uses linking words to</w:t>
            </w:r>
            <w:r w:rsidR="00C5296C" w:rsidRPr="00560819">
              <w:rPr>
                <w:rFonts w:ascii="Arial Narrow" w:hAnsi="Arial Narrow"/>
                <w:b/>
              </w:rPr>
              <w:t xml:space="preserve"> connect the opinion to reasons</w:t>
            </w:r>
            <w:r w:rsidRPr="00560819">
              <w:rPr>
                <w:rFonts w:ascii="Arial Narrow" w:hAnsi="Arial Narrow"/>
                <w:b/>
              </w:rPr>
              <w:t xml:space="preserve">  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Provides a concluding statement or section</w:t>
            </w:r>
          </w:p>
        </w:tc>
        <w:tc>
          <w:tcPr>
            <w:tcW w:w="3330" w:type="dxa"/>
          </w:tcPr>
          <w:p w:rsidR="00220CD6" w:rsidRDefault="009C6CE9" w:rsidP="00BC2EFB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Introduces a topic and states a</w:t>
            </w:r>
            <w:r w:rsidR="00B57ABA" w:rsidRPr="00560819">
              <w:rPr>
                <w:rFonts w:ascii="Arial Narrow" w:hAnsi="Arial Narrow"/>
                <w:b/>
              </w:rPr>
              <w:t>n</w:t>
            </w:r>
            <w:r w:rsidR="00C5296C" w:rsidRPr="00560819">
              <w:rPr>
                <w:rFonts w:ascii="Arial Narrow" w:hAnsi="Arial Narrow"/>
                <w:b/>
              </w:rPr>
              <w:t xml:space="preserve"> unclear opinion</w:t>
            </w:r>
            <w:r w:rsidRPr="00560819">
              <w:rPr>
                <w:rFonts w:ascii="Arial Narrow" w:hAnsi="Arial Narrow"/>
                <w:b/>
              </w:rPr>
              <w:t xml:space="preserve">  </w:t>
            </w:r>
          </w:p>
          <w:p w:rsidR="009C6CE9" w:rsidRPr="00560819" w:rsidRDefault="009C6CE9" w:rsidP="00220CD6">
            <w:pPr>
              <w:pStyle w:val="ListParagraph"/>
              <w:ind w:left="154"/>
              <w:rPr>
                <w:rFonts w:ascii="Arial Narrow" w:hAnsi="Arial Narrow"/>
                <w:b/>
              </w:rPr>
            </w:pP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Uses few linking words that may be incorrect or ineffective to</w:t>
            </w:r>
            <w:r w:rsidR="00C5296C" w:rsidRPr="00560819">
              <w:rPr>
                <w:rFonts w:ascii="Arial Narrow" w:hAnsi="Arial Narrow"/>
                <w:b/>
              </w:rPr>
              <w:t xml:space="preserve"> connect the opinion to reasons</w:t>
            </w:r>
            <w:r w:rsidRPr="00560819">
              <w:rPr>
                <w:rFonts w:ascii="Arial Narrow" w:hAnsi="Arial Narrow"/>
                <w:b/>
              </w:rPr>
              <w:t xml:space="preserve">  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Provides an unclear concluding statement or section</w:t>
            </w:r>
          </w:p>
        </w:tc>
        <w:tc>
          <w:tcPr>
            <w:tcW w:w="2970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Does not introduce the topic and</w:t>
            </w:r>
            <w:r w:rsidR="00C5296C" w:rsidRPr="00560819">
              <w:rPr>
                <w:rFonts w:ascii="Arial Narrow" w:hAnsi="Arial Narrow"/>
                <w:b/>
              </w:rPr>
              <w:t xml:space="preserve"> / or does not state an opinion</w:t>
            </w:r>
            <w:r w:rsidRPr="00560819">
              <w:rPr>
                <w:rFonts w:ascii="Arial Narrow" w:hAnsi="Arial Narrow"/>
                <w:b/>
              </w:rPr>
              <w:t xml:space="preserve">  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Uses no linking words to</w:t>
            </w:r>
            <w:r w:rsidR="00C5296C" w:rsidRPr="00560819">
              <w:rPr>
                <w:rFonts w:ascii="Arial Narrow" w:hAnsi="Arial Narrow"/>
                <w:b/>
              </w:rPr>
              <w:t xml:space="preserve"> connect the opinion to reasons</w:t>
            </w:r>
            <w:r w:rsidRPr="00560819">
              <w:rPr>
                <w:rFonts w:ascii="Arial Narrow" w:hAnsi="Arial Narrow"/>
                <w:b/>
              </w:rPr>
              <w:t xml:space="preserve">  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Provides no concluding statement or section</w:t>
            </w:r>
          </w:p>
        </w:tc>
      </w:tr>
      <w:tr w:rsidR="009C6CE9" w:rsidRPr="0068441F">
        <w:trPr>
          <w:cantSplit/>
          <w:trHeight w:val="1034"/>
        </w:trPr>
        <w:tc>
          <w:tcPr>
            <w:tcW w:w="1488" w:type="dxa"/>
          </w:tcPr>
          <w:p w:rsidR="009C6CE9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>Support / Evidence</w:t>
            </w:r>
          </w:p>
          <w:p w:rsid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 xml:space="preserve">CCSS:  </w:t>
            </w:r>
          </w:p>
          <w:p w:rsidR="009C6CE9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>W2.1</w:t>
            </w:r>
          </w:p>
        </w:tc>
        <w:tc>
          <w:tcPr>
            <w:tcW w:w="3102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Supports an opinion with substantial and relevant reasons from provided resources with accuracy</w:t>
            </w:r>
          </w:p>
        </w:tc>
        <w:tc>
          <w:tcPr>
            <w:tcW w:w="2790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Supports an opinion with relevant and sufficient reasons from provided resources with accuracy</w:t>
            </w:r>
          </w:p>
        </w:tc>
        <w:tc>
          <w:tcPr>
            <w:tcW w:w="3330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Supports an opinion with minimal and / or irrelevant reasons from provided resources</w:t>
            </w:r>
          </w:p>
        </w:tc>
        <w:tc>
          <w:tcPr>
            <w:tcW w:w="2970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Does not </w:t>
            </w:r>
            <w:r w:rsidR="00C5296C" w:rsidRPr="00560819">
              <w:rPr>
                <w:rFonts w:ascii="Arial Narrow" w:hAnsi="Arial Narrow"/>
                <w:b/>
              </w:rPr>
              <w:t>support an opinion with reasons</w:t>
            </w:r>
          </w:p>
          <w:p w:rsidR="009C6CE9" w:rsidRPr="00560819" w:rsidRDefault="009C6CE9" w:rsidP="00BC2EFB">
            <w:pPr>
              <w:rPr>
                <w:rFonts w:ascii="Arial Narrow" w:hAnsi="Arial Narrow"/>
                <w:b/>
              </w:rPr>
            </w:pPr>
          </w:p>
        </w:tc>
      </w:tr>
      <w:tr w:rsidR="009C6CE9" w:rsidRPr="0068441F">
        <w:trPr>
          <w:cantSplit/>
          <w:trHeight w:val="845"/>
        </w:trPr>
        <w:tc>
          <w:tcPr>
            <w:tcW w:w="1488" w:type="dxa"/>
          </w:tcPr>
          <w:p w:rsidR="009C6CE9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>Language Conventions of Grammar and Usage</w:t>
            </w:r>
          </w:p>
          <w:p w:rsid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 xml:space="preserve">CCSS:  </w:t>
            </w:r>
          </w:p>
          <w:p w:rsidR="009C6CE9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>L2.1b</w:t>
            </w:r>
          </w:p>
          <w:p w:rsidR="009C6CE9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>L2.1e</w:t>
            </w:r>
          </w:p>
          <w:p w:rsidR="009C6CE9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>L2.1f</w:t>
            </w:r>
          </w:p>
        </w:tc>
        <w:tc>
          <w:tcPr>
            <w:tcW w:w="3102" w:type="dxa"/>
          </w:tcPr>
          <w:p w:rsidR="00220CD6" w:rsidRDefault="00703940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Meets the requirements for a Level 3</w:t>
            </w:r>
          </w:p>
          <w:p w:rsidR="009C6CE9" w:rsidRPr="00560819" w:rsidRDefault="009C6CE9" w:rsidP="00220CD6">
            <w:pPr>
              <w:pStyle w:val="ListParagraph"/>
              <w:ind w:left="154"/>
              <w:rPr>
                <w:rFonts w:ascii="Arial Narrow" w:hAnsi="Arial Narrow"/>
                <w:b/>
              </w:rPr>
            </w:pPr>
          </w:p>
          <w:p w:rsidR="009C6CE9" w:rsidRPr="00560819" w:rsidRDefault="00703940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Meets the requirements for a Level 3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8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Produces simple</w:t>
            </w:r>
            <w:r w:rsidR="00703940">
              <w:rPr>
                <w:rFonts w:ascii="Arial Narrow" w:hAnsi="Arial Narrow"/>
                <w:b/>
              </w:rPr>
              <w:t xml:space="preserve">, </w:t>
            </w:r>
            <w:r w:rsidRPr="00560819">
              <w:rPr>
                <w:rFonts w:ascii="Arial Narrow" w:hAnsi="Arial Narrow"/>
                <w:b/>
              </w:rPr>
              <w:t>compound and complex sentences correctly</w:t>
            </w:r>
          </w:p>
        </w:tc>
        <w:tc>
          <w:tcPr>
            <w:tcW w:w="2790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Uses verb tenses and plural nouns correctly including some irregular forms </w:t>
            </w:r>
          </w:p>
          <w:p w:rsidR="00220CD6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Uses pronouns correctly </w:t>
            </w:r>
          </w:p>
          <w:p w:rsidR="009C6CE9" w:rsidRPr="00BC2EFB" w:rsidRDefault="009C6CE9" w:rsidP="00220CD6">
            <w:pPr>
              <w:pStyle w:val="ListParagraph"/>
              <w:ind w:left="154"/>
              <w:rPr>
                <w:rFonts w:ascii="Arial Narrow" w:hAnsi="Arial Narrow"/>
                <w:b/>
              </w:rPr>
            </w:pP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Produces simple and compound sentences correctly</w:t>
            </w:r>
          </w:p>
        </w:tc>
        <w:tc>
          <w:tcPr>
            <w:tcW w:w="3330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Uses some regular verb tenses and common plural nouns correctly 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Uses pronouns correctly some of the time 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Produces mostly correct and complete simple sentences</w:t>
            </w:r>
          </w:p>
        </w:tc>
        <w:tc>
          <w:tcPr>
            <w:tcW w:w="2970" w:type="dxa"/>
          </w:tcPr>
          <w:p w:rsidR="00220CD6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Uses verb tenses and plural nouns incorrectly </w:t>
            </w:r>
          </w:p>
          <w:p w:rsidR="009C6CE9" w:rsidRPr="00560819" w:rsidRDefault="009C6CE9" w:rsidP="00220CD6">
            <w:pPr>
              <w:pStyle w:val="ListParagraph"/>
              <w:ind w:left="154"/>
              <w:rPr>
                <w:rFonts w:ascii="Arial Narrow" w:hAnsi="Arial Narrow"/>
                <w:b/>
              </w:rPr>
            </w:pP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Uses pronouns incorrectly or not at all 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Produces  mostly incorrect sentences</w:t>
            </w:r>
          </w:p>
          <w:p w:rsidR="009C6CE9" w:rsidRPr="00560819" w:rsidRDefault="009C6CE9" w:rsidP="00BC2EFB">
            <w:pPr>
              <w:rPr>
                <w:rFonts w:ascii="Arial Narrow" w:hAnsi="Arial Narrow"/>
                <w:b/>
              </w:rPr>
            </w:pPr>
          </w:p>
        </w:tc>
      </w:tr>
      <w:tr w:rsidR="009C6CE9" w:rsidRPr="0068441F" w:rsidTr="00832961">
        <w:trPr>
          <w:cantSplit/>
          <w:trHeight w:val="2582"/>
        </w:trPr>
        <w:tc>
          <w:tcPr>
            <w:tcW w:w="1488" w:type="dxa"/>
          </w:tcPr>
          <w:p w:rsidR="009C6CE9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>Language Conventions of Capitalization, Punc</w:t>
            </w:r>
            <w:r w:rsidR="00203F94" w:rsidRPr="00203F94">
              <w:rPr>
                <w:rFonts w:ascii="Arial Narrow" w:hAnsi="Arial Narrow"/>
              </w:rPr>
              <w:t>t</w:t>
            </w:r>
            <w:r w:rsidRPr="00203F94">
              <w:rPr>
                <w:rFonts w:ascii="Arial Narrow" w:hAnsi="Arial Narrow"/>
              </w:rPr>
              <w:t>uation, and Spelling</w:t>
            </w:r>
          </w:p>
          <w:p w:rsidR="00203F94" w:rsidRPr="00203F94" w:rsidRDefault="009C6CE9" w:rsidP="00203F94">
            <w:pPr>
              <w:jc w:val="center"/>
              <w:rPr>
                <w:rFonts w:ascii="Arial Narrow" w:hAnsi="Arial Narrow"/>
              </w:rPr>
            </w:pPr>
            <w:r w:rsidRPr="00203F94">
              <w:rPr>
                <w:rFonts w:ascii="Arial Narrow" w:hAnsi="Arial Narrow"/>
              </w:rPr>
              <w:t xml:space="preserve">CCSS: </w:t>
            </w:r>
          </w:p>
          <w:p w:rsidR="009C6CE9" w:rsidRDefault="009C6CE9" w:rsidP="00203F94">
            <w:pPr>
              <w:jc w:val="center"/>
            </w:pPr>
            <w:r w:rsidRPr="00203F94">
              <w:rPr>
                <w:rFonts w:ascii="Arial Narrow" w:hAnsi="Arial Narrow"/>
              </w:rPr>
              <w:t>L2.2</w:t>
            </w:r>
          </w:p>
        </w:tc>
        <w:tc>
          <w:tcPr>
            <w:tcW w:w="3102" w:type="dxa"/>
          </w:tcPr>
          <w:p w:rsidR="00220CD6" w:rsidRDefault="00703940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Meets the requirements for a Level 3</w:t>
            </w:r>
          </w:p>
          <w:p w:rsidR="00703940" w:rsidRPr="00220CD6" w:rsidRDefault="00703940" w:rsidP="00220CD6">
            <w:pPr>
              <w:pStyle w:val="ListParagraph"/>
              <w:ind w:left="154"/>
              <w:rPr>
                <w:rFonts w:ascii="Arial Narrow" w:hAnsi="Arial Narrow"/>
                <w:b/>
                <w:sz w:val="18"/>
              </w:rPr>
            </w:pPr>
          </w:p>
          <w:p w:rsidR="00220CD6" w:rsidRDefault="00703940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Meets the requirements for a Level 3</w:t>
            </w:r>
          </w:p>
          <w:p w:rsidR="00220CD6" w:rsidRPr="00220CD6" w:rsidRDefault="00220CD6" w:rsidP="00220CD6">
            <w:pPr>
              <w:rPr>
                <w:rFonts w:ascii="Arial Narrow" w:hAnsi="Arial Narrow"/>
                <w:b/>
                <w:sz w:val="18"/>
              </w:rPr>
            </w:pPr>
          </w:p>
          <w:p w:rsidR="00703940" w:rsidRPr="00220CD6" w:rsidRDefault="00703940" w:rsidP="00220CD6">
            <w:pPr>
              <w:rPr>
                <w:rFonts w:ascii="Arial Narrow" w:hAnsi="Arial Narrow"/>
                <w:b/>
                <w:sz w:val="18"/>
              </w:rPr>
            </w:pPr>
          </w:p>
          <w:p w:rsidR="009C6CE9" w:rsidRPr="00703940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703940">
              <w:rPr>
                <w:rFonts w:ascii="Arial Narrow" w:hAnsi="Arial Narrow"/>
                <w:b/>
              </w:rPr>
              <w:t>Applies above grade level spelling rules and patterns correctly</w:t>
            </w:r>
          </w:p>
        </w:tc>
        <w:tc>
          <w:tcPr>
            <w:tcW w:w="2790" w:type="dxa"/>
          </w:tcPr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Capitalizes correctly and consistently with a few errors 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Consistently uses commas, apostrophes and end punctuation </w:t>
            </w:r>
            <w:r w:rsidR="00C5296C" w:rsidRPr="00560819">
              <w:rPr>
                <w:rFonts w:ascii="Arial Narrow" w:hAnsi="Arial Narrow"/>
                <w:b/>
              </w:rPr>
              <w:t>correctly with few to no errors</w:t>
            </w: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Applies grade level spelling rules and patterns correctly with few to no errors</w:t>
            </w:r>
          </w:p>
        </w:tc>
        <w:tc>
          <w:tcPr>
            <w:tcW w:w="3330" w:type="dxa"/>
          </w:tcPr>
          <w:p w:rsidR="00220CD6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Inconsistently capitalizes correctly with several errors </w:t>
            </w:r>
          </w:p>
          <w:p w:rsidR="00E71718" w:rsidRPr="00560819" w:rsidRDefault="00E71718" w:rsidP="00220CD6">
            <w:pPr>
              <w:pStyle w:val="ListParagraph"/>
              <w:ind w:left="154"/>
              <w:rPr>
                <w:rFonts w:ascii="Arial Narrow" w:hAnsi="Arial Narrow"/>
                <w:b/>
              </w:rPr>
            </w:pPr>
          </w:p>
          <w:p w:rsidR="00220CD6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 xml:space="preserve">Inconsistently uses commas, apostrophes and end punctuation correctly </w:t>
            </w:r>
          </w:p>
          <w:p w:rsidR="009C6CE9" w:rsidRPr="00220CD6" w:rsidRDefault="009C6CE9" w:rsidP="00220CD6">
            <w:pPr>
              <w:rPr>
                <w:rFonts w:ascii="Arial Narrow" w:hAnsi="Arial Narrow"/>
                <w:b/>
                <w:sz w:val="18"/>
              </w:rPr>
            </w:pPr>
          </w:p>
          <w:p w:rsidR="009C6CE9" w:rsidRPr="00560819" w:rsidRDefault="009C6CE9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Applies some grade level spelling rules and patterns correctly; some errors and phonetic spelling interfere with readability</w:t>
            </w:r>
          </w:p>
        </w:tc>
        <w:tc>
          <w:tcPr>
            <w:tcW w:w="2970" w:type="dxa"/>
          </w:tcPr>
          <w:p w:rsidR="00220CD6" w:rsidRDefault="00B57ABA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Capitaliz</w:t>
            </w:r>
            <w:r w:rsidR="00C5296C" w:rsidRPr="00560819">
              <w:rPr>
                <w:rFonts w:ascii="Arial Narrow" w:hAnsi="Arial Narrow"/>
                <w:b/>
              </w:rPr>
              <w:t>es incorrectly with many errors</w:t>
            </w:r>
          </w:p>
          <w:p w:rsidR="00B57ABA" w:rsidRPr="00220CD6" w:rsidRDefault="00B57ABA" w:rsidP="00220CD6">
            <w:pPr>
              <w:pStyle w:val="ListParagraph"/>
              <w:ind w:left="154"/>
              <w:rPr>
                <w:rFonts w:ascii="Arial Narrow" w:hAnsi="Arial Narrow"/>
                <w:b/>
                <w:sz w:val="18"/>
              </w:rPr>
            </w:pPr>
          </w:p>
          <w:p w:rsidR="00220CD6" w:rsidRDefault="00B57ABA" w:rsidP="00BC2EFB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Uses commas, apostrophes and end punctu</w:t>
            </w:r>
            <w:r w:rsidR="00C5296C" w:rsidRPr="00560819">
              <w:rPr>
                <w:rFonts w:ascii="Arial Narrow" w:hAnsi="Arial Narrow"/>
                <w:b/>
              </w:rPr>
              <w:t>ation incorrectly or not at all</w:t>
            </w:r>
          </w:p>
          <w:p w:rsidR="00B57ABA" w:rsidRPr="00220CD6" w:rsidRDefault="00B57ABA" w:rsidP="00220CD6">
            <w:pPr>
              <w:rPr>
                <w:rFonts w:ascii="Arial Narrow" w:hAnsi="Arial Narrow"/>
                <w:b/>
                <w:sz w:val="18"/>
              </w:rPr>
            </w:pPr>
          </w:p>
          <w:p w:rsidR="009C6CE9" w:rsidRPr="00832961" w:rsidRDefault="00B57ABA" w:rsidP="00BC2EFB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 Narrow" w:hAnsi="Arial Narrow"/>
                <w:b/>
              </w:rPr>
            </w:pPr>
            <w:r w:rsidRPr="00560819">
              <w:rPr>
                <w:rFonts w:ascii="Arial Narrow" w:hAnsi="Arial Narrow"/>
                <w:b/>
              </w:rPr>
              <w:t>Misapplies grade level spell</w:t>
            </w:r>
            <w:r w:rsidR="00220CD6">
              <w:rPr>
                <w:rFonts w:ascii="Arial Narrow" w:hAnsi="Arial Narrow"/>
                <w:b/>
              </w:rPr>
              <w:t>-</w:t>
            </w:r>
            <w:r w:rsidRPr="00560819">
              <w:rPr>
                <w:rFonts w:ascii="Arial Narrow" w:hAnsi="Arial Narrow"/>
                <w:b/>
              </w:rPr>
              <w:t>ing rules through phonetic spelling; excessive er</w:t>
            </w:r>
            <w:r w:rsidR="00C5296C" w:rsidRPr="00560819">
              <w:rPr>
                <w:rFonts w:ascii="Arial Narrow" w:hAnsi="Arial Narrow"/>
                <w:b/>
              </w:rPr>
              <w:t>rors interfere with readability</w:t>
            </w:r>
          </w:p>
        </w:tc>
      </w:tr>
      <w:tr w:rsidR="00832961" w:rsidRPr="0068441F" w:rsidTr="00832961">
        <w:trPr>
          <w:cantSplit/>
          <w:trHeight w:val="350"/>
        </w:trPr>
        <w:tc>
          <w:tcPr>
            <w:tcW w:w="1488" w:type="dxa"/>
          </w:tcPr>
          <w:p w:rsidR="00832961" w:rsidRPr="00832961" w:rsidRDefault="00832961" w:rsidP="003154D8">
            <w:pPr>
              <w:jc w:val="center"/>
              <w:rPr>
                <w:rFonts w:ascii="Arial Narrow" w:hAnsi="Arial Narrow"/>
              </w:rPr>
            </w:pPr>
            <w:r w:rsidRPr="00832961">
              <w:rPr>
                <w:rFonts w:ascii="Arial Narrow" w:hAnsi="Arial Narrow"/>
              </w:rPr>
              <w:t>W2.5</w:t>
            </w:r>
          </w:p>
        </w:tc>
        <w:tc>
          <w:tcPr>
            <w:tcW w:w="12192" w:type="dxa"/>
            <w:gridSpan w:val="4"/>
          </w:tcPr>
          <w:p w:rsidR="00832961" w:rsidRPr="00832961" w:rsidRDefault="00832961" w:rsidP="003154D8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32961">
              <w:rPr>
                <w:rFonts w:ascii="Arial Narrow" w:hAnsi="Arial Narrow" w:cs="Arial"/>
                <w:b/>
                <w:color w:val="0E0E0E"/>
                <w:sz w:val="20"/>
                <w:szCs w:val="26"/>
              </w:rPr>
              <w:t>With guidance and support from adults and peers, focus on a topic and strengthen writing as needed by revising and editing.</w:t>
            </w:r>
          </w:p>
        </w:tc>
      </w:tr>
    </w:tbl>
    <w:p w:rsidR="002B123E" w:rsidRPr="0076431C" w:rsidRDefault="002B123E" w:rsidP="00FE6BAE">
      <w:pPr>
        <w:jc w:val="center"/>
        <w:rPr>
          <w:sz w:val="4"/>
          <w:szCs w:val="4"/>
        </w:rPr>
      </w:pPr>
    </w:p>
    <w:sectPr w:rsidR="002B123E" w:rsidRPr="0076431C" w:rsidSect="0020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48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FB" w:rsidRDefault="00BC2EFB" w:rsidP="0015437C">
      <w:pPr>
        <w:spacing w:after="0" w:line="240" w:lineRule="auto"/>
      </w:pPr>
      <w:r>
        <w:separator/>
      </w:r>
    </w:p>
  </w:endnote>
  <w:endnote w:type="continuationSeparator" w:id="0">
    <w:p w:rsidR="00BC2EFB" w:rsidRDefault="00BC2EFB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BD" w:rsidRDefault="00CB18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FB" w:rsidRDefault="00BC2EFB">
    <w:pPr>
      <w:pStyle w:val="Footer"/>
    </w:pPr>
    <w:r>
      <w:t>Created by WCPSS ELA Common Core Focus Group</w:t>
    </w:r>
    <w:r>
      <w:tab/>
    </w:r>
    <w:r>
      <w:tab/>
    </w:r>
    <w:r>
      <w:tab/>
    </w:r>
    <w:r>
      <w:tab/>
    </w:r>
    <w:r>
      <w:tab/>
    </w:r>
    <w:r>
      <w:tab/>
      <w:t xml:space="preserve">Rev. </w:t>
    </w:r>
    <w:r w:rsidR="00CB18BD">
      <w:t>2.14.13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BD" w:rsidRDefault="00CB1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FB" w:rsidRDefault="00BC2EFB" w:rsidP="0015437C">
      <w:pPr>
        <w:spacing w:after="0" w:line="240" w:lineRule="auto"/>
      </w:pPr>
      <w:r>
        <w:separator/>
      </w:r>
    </w:p>
  </w:footnote>
  <w:footnote w:type="continuationSeparator" w:id="0">
    <w:p w:rsidR="00BC2EFB" w:rsidRDefault="00BC2EFB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BD" w:rsidRDefault="00CB18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FB" w:rsidRPr="00966B88" w:rsidRDefault="00966B88" w:rsidP="00966B88">
    <w:pPr>
      <w:pStyle w:val="Header"/>
      <w:rPr>
        <w:b/>
        <w:sz w:val="28"/>
      </w:rPr>
    </w:pPr>
    <w:r>
      <w:rPr>
        <w:noProof/>
      </w:rPr>
      <w:drawing>
        <wp:inline distT="0" distB="0" distL="0" distR="0" wp14:anchorId="4B744AF8" wp14:editId="476CEB54">
          <wp:extent cx="2141220" cy="371475"/>
          <wp:effectExtent l="0" t="0" r="0" b="9525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bookmarkStart w:id="0" w:name="_GoBack"/>
    <w:bookmarkEnd w:id="0"/>
    <w:r w:rsidRPr="00966B88">
      <w:rPr>
        <w:b/>
        <w:sz w:val="28"/>
      </w:rPr>
      <w:t>Grade 2 Rubric for Opinion Writing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BD" w:rsidRDefault="00CB1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66A"/>
    <w:multiLevelType w:val="hybridMultilevel"/>
    <w:tmpl w:val="1AF8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610F"/>
    <w:multiLevelType w:val="hybridMultilevel"/>
    <w:tmpl w:val="22B4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F746E"/>
    <w:multiLevelType w:val="hybridMultilevel"/>
    <w:tmpl w:val="4074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D2ED5"/>
    <w:multiLevelType w:val="hybridMultilevel"/>
    <w:tmpl w:val="57B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377DE"/>
    <w:rsid w:val="00076640"/>
    <w:rsid w:val="000D267F"/>
    <w:rsid w:val="00110C48"/>
    <w:rsid w:val="00114DA1"/>
    <w:rsid w:val="0015437C"/>
    <w:rsid w:val="00203F94"/>
    <w:rsid w:val="00217F1D"/>
    <w:rsid w:val="00220CD6"/>
    <w:rsid w:val="00261123"/>
    <w:rsid w:val="00294640"/>
    <w:rsid w:val="002A027A"/>
    <w:rsid w:val="002B123E"/>
    <w:rsid w:val="002C08C7"/>
    <w:rsid w:val="002C13E9"/>
    <w:rsid w:val="002C79CD"/>
    <w:rsid w:val="002F09FD"/>
    <w:rsid w:val="00344354"/>
    <w:rsid w:val="003C703F"/>
    <w:rsid w:val="003C71EB"/>
    <w:rsid w:val="00401516"/>
    <w:rsid w:val="004165AF"/>
    <w:rsid w:val="00456CC0"/>
    <w:rsid w:val="004A26D9"/>
    <w:rsid w:val="004B5E70"/>
    <w:rsid w:val="004C1C22"/>
    <w:rsid w:val="004C21DA"/>
    <w:rsid w:val="004C24EF"/>
    <w:rsid w:val="004F547C"/>
    <w:rsid w:val="005165FE"/>
    <w:rsid w:val="00560819"/>
    <w:rsid w:val="00567FEB"/>
    <w:rsid w:val="00576802"/>
    <w:rsid w:val="00587443"/>
    <w:rsid w:val="005C2056"/>
    <w:rsid w:val="005D6CDD"/>
    <w:rsid w:val="005E0CAA"/>
    <w:rsid w:val="005E77C5"/>
    <w:rsid w:val="005F7EAF"/>
    <w:rsid w:val="00620DD3"/>
    <w:rsid w:val="00641834"/>
    <w:rsid w:val="00674387"/>
    <w:rsid w:val="0068441F"/>
    <w:rsid w:val="006A2529"/>
    <w:rsid w:val="006B69A2"/>
    <w:rsid w:val="006C1208"/>
    <w:rsid w:val="006C5476"/>
    <w:rsid w:val="00703940"/>
    <w:rsid w:val="007307B4"/>
    <w:rsid w:val="00730CCB"/>
    <w:rsid w:val="00745599"/>
    <w:rsid w:val="007616F1"/>
    <w:rsid w:val="00762B77"/>
    <w:rsid w:val="0076431C"/>
    <w:rsid w:val="00765404"/>
    <w:rsid w:val="00766A1D"/>
    <w:rsid w:val="007744A4"/>
    <w:rsid w:val="007776CD"/>
    <w:rsid w:val="00803CA8"/>
    <w:rsid w:val="00806588"/>
    <w:rsid w:val="008275FF"/>
    <w:rsid w:val="00831D91"/>
    <w:rsid w:val="00832961"/>
    <w:rsid w:val="008421D5"/>
    <w:rsid w:val="00846488"/>
    <w:rsid w:val="00850D65"/>
    <w:rsid w:val="008571E5"/>
    <w:rsid w:val="0087037F"/>
    <w:rsid w:val="008712C1"/>
    <w:rsid w:val="0089299A"/>
    <w:rsid w:val="008A3AAC"/>
    <w:rsid w:val="008C63A5"/>
    <w:rsid w:val="008E5E5B"/>
    <w:rsid w:val="009246E5"/>
    <w:rsid w:val="00926B5F"/>
    <w:rsid w:val="00944983"/>
    <w:rsid w:val="00966B88"/>
    <w:rsid w:val="00970EBF"/>
    <w:rsid w:val="009A03CD"/>
    <w:rsid w:val="009C6CE9"/>
    <w:rsid w:val="009E344E"/>
    <w:rsid w:val="00A557FE"/>
    <w:rsid w:val="00AB0126"/>
    <w:rsid w:val="00AB2CD2"/>
    <w:rsid w:val="00AD5186"/>
    <w:rsid w:val="00B1628B"/>
    <w:rsid w:val="00B413FE"/>
    <w:rsid w:val="00B57ABA"/>
    <w:rsid w:val="00B661D3"/>
    <w:rsid w:val="00B8552F"/>
    <w:rsid w:val="00B9093C"/>
    <w:rsid w:val="00BB135F"/>
    <w:rsid w:val="00BC2EFB"/>
    <w:rsid w:val="00BE38BB"/>
    <w:rsid w:val="00BE47F3"/>
    <w:rsid w:val="00BF5F28"/>
    <w:rsid w:val="00C164A8"/>
    <w:rsid w:val="00C226F7"/>
    <w:rsid w:val="00C4024D"/>
    <w:rsid w:val="00C5296C"/>
    <w:rsid w:val="00C53544"/>
    <w:rsid w:val="00C65118"/>
    <w:rsid w:val="00C81AE4"/>
    <w:rsid w:val="00C84504"/>
    <w:rsid w:val="00CB18BD"/>
    <w:rsid w:val="00CB4E36"/>
    <w:rsid w:val="00CC40FF"/>
    <w:rsid w:val="00D722E3"/>
    <w:rsid w:val="00DA67F6"/>
    <w:rsid w:val="00DA7CD3"/>
    <w:rsid w:val="00DC3B69"/>
    <w:rsid w:val="00E03FD8"/>
    <w:rsid w:val="00E47E77"/>
    <w:rsid w:val="00E60AB7"/>
    <w:rsid w:val="00E71718"/>
    <w:rsid w:val="00EB31EB"/>
    <w:rsid w:val="00EC5AE3"/>
    <w:rsid w:val="00EF1634"/>
    <w:rsid w:val="00F12D80"/>
    <w:rsid w:val="00F13695"/>
    <w:rsid w:val="00F1777F"/>
    <w:rsid w:val="00F205D2"/>
    <w:rsid w:val="00F22E86"/>
    <w:rsid w:val="00F26BCD"/>
    <w:rsid w:val="00F44C9B"/>
    <w:rsid w:val="00F6269D"/>
    <w:rsid w:val="00FE4455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6</cp:revision>
  <cp:lastPrinted>2013-01-15T15:17:00Z</cp:lastPrinted>
  <dcterms:created xsi:type="dcterms:W3CDTF">2013-02-22T20:19:00Z</dcterms:created>
  <dcterms:modified xsi:type="dcterms:W3CDTF">2013-02-26T20:22:00Z</dcterms:modified>
</cp:coreProperties>
</file>